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8041D" w14:textId="076A6A0F" w:rsidR="009A49BC" w:rsidRDefault="009A49BC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85B0A">
        <w:fldChar w:fldCharType="begin"/>
      </w:r>
      <w:r w:rsidR="00285B0A">
        <w:instrText xml:space="preserve"> DOCPROPERTY  TSG/WGRef  \* MERGEFORMAT </w:instrText>
      </w:r>
      <w:r w:rsidR="00285B0A">
        <w:fldChar w:fldCharType="separate"/>
      </w:r>
      <w:r>
        <w:rPr>
          <w:b/>
          <w:sz w:val="24"/>
        </w:rPr>
        <w:t>RAN5</w:t>
      </w:r>
      <w:r w:rsidR="00285B0A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285B0A">
        <w:fldChar w:fldCharType="begin"/>
      </w:r>
      <w:r w:rsidR="00285B0A">
        <w:instrText xml:space="preserve"> DOCPROPERTY  MtgSeq  \* MERGEFORMAT </w:instrText>
      </w:r>
      <w:r w:rsidR="00285B0A">
        <w:fldChar w:fldCharType="separate"/>
      </w:r>
      <w:r>
        <w:rPr>
          <w:b/>
          <w:sz w:val="24"/>
        </w:rPr>
        <w:t>100</w:t>
      </w:r>
      <w:r w:rsidR="00285B0A">
        <w:rPr>
          <w:b/>
          <w:sz w:val="24"/>
        </w:rPr>
        <w:fldChar w:fldCharType="end"/>
      </w:r>
      <w:r w:rsidR="00285B0A">
        <w:fldChar w:fldCharType="begin"/>
      </w:r>
      <w:r w:rsidR="00285B0A">
        <w:instrText xml:space="preserve"> DOCPROPERTY  MtgTitle  \* MERGEFORMAT </w:instrText>
      </w:r>
      <w:r w:rsidR="00285B0A">
        <w:fldChar w:fldCharType="separate"/>
      </w:r>
      <w:r w:rsidR="00285B0A">
        <w:fldChar w:fldCharType="end"/>
      </w:r>
      <w:r>
        <w:rPr>
          <w:b/>
          <w:i/>
          <w:sz w:val="28"/>
        </w:rPr>
        <w:tab/>
      </w:r>
      <w:r w:rsidR="00285B0A">
        <w:fldChar w:fldCharType="begin"/>
      </w:r>
      <w:r w:rsidR="00285B0A">
        <w:instrText xml:space="preserve"> DOCPROPERTY  Tdoc#  \* MERGEFORMAT </w:instrText>
      </w:r>
      <w:r w:rsidR="00285B0A">
        <w:fldChar w:fldCharType="separate"/>
      </w:r>
      <w:r>
        <w:rPr>
          <w:b/>
          <w:i/>
          <w:sz w:val="28"/>
        </w:rPr>
        <w:t>R5-23</w:t>
      </w:r>
      <w:r w:rsidR="004B49A2">
        <w:rPr>
          <w:b/>
          <w:i/>
          <w:sz w:val="28"/>
        </w:rPr>
        <w:t>5</w:t>
      </w:r>
      <w:r w:rsidR="00711077">
        <w:rPr>
          <w:b/>
          <w:i/>
          <w:sz w:val="28"/>
        </w:rPr>
        <w:t>3</w:t>
      </w:r>
      <w:r w:rsidR="004B49A2">
        <w:rPr>
          <w:b/>
          <w:i/>
          <w:sz w:val="28"/>
        </w:rPr>
        <w:t>61</w:t>
      </w:r>
      <w:r w:rsidR="00285B0A">
        <w:rPr>
          <w:b/>
          <w:i/>
          <w:sz w:val="28"/>
        </w:rPr>
        <w:fldChar w:fldCharType="end"/>
      </w:r>
    </w:p>
    <w:p w14:paraId="6E128195" w14:textId="4CFC5C0B" w:rsidR="009A49BC" w:rsidRDefault="00285B0A" w:rsidP="009A49B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A49BC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A49BC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A49BC">
        <w:rPr>
          <w:b/>
          <w:sz w:val="24"/>
        </w:rPr>
        <w:t>A</w:t>
      </w:r>
      <w:r w:rsidR="009A49BC">
        <w:rPr>
          <w:rFonts w:hint="eastAsia"/>
          <w:b/>
          <w:sz w:val="24"/>
          <w:lang w:eastAsia="zh-CN"/>
        </w:rPr>
        <w:t>ug</w:t>
      </w:r>
      <w:r w:rsidR="002F7A0E">
        <w:rPr>
          <w:b/>
          <w:sz w:val="24"/>
          <w:lang w:eastAsia="zh-CN"/>
        </w:rPr>
        <w:t>.</w:t>
      </w:r>
      <w:r w:rsidR="009A49BC">
        <w:rPr>
          <w:b/>
          <w:sz w:val="24"/>
        </w:rPr>
        <w:t xml:space="preserve"> 21</w:t>
      </w:r>
      <w:r w:rsidR="009A49BC" w:rsidRPr="00404D01">
        <w:rPr>
          <w:b/>
          <w:sz w:val="24"/>
          <w:vertAlign w:val="superscript"/>
        </w:rPr>
        <w:t>st</w:t>
      </w:r>
      <w:r w:rsidR="009A49BC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9A49BC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49BC">
        <w:rPr>
          <w:b/>
          <w:sz w:val="24"/>
        </w:rPr>
        <w:t>25</w:t>
      </w:r>
      <w:r w:rsidR="009A49BC" w:rsidRPr="00A52758">
        <w:rPr>
          <w:b/>
          <w:sz w:val="24"/>
          <w:vertAlign w:val="superscript"/>
        </w:rPr>
        <w:t>th</w:t>
      </w:r>
      <w:r w:rsidR="009A49BC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285B0A" w:rsidP="00122B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66B0C" w:rsidR="001E41F3" w:rsidRPr="00122BB1" w:rsidRDefault="00285B0A" w:rsidP="00122B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1077" w:rsidRPr="00711077">
              <w:rPr>
                <w:b/>
                <w:noProof/>
                <w:sz w:val="28"/>
              </w:rPr>
              <w:t>3866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2B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9B22B" w:rsidR="001E41F3" w:rsidRPr="00122BB1" w:rsidRDefault="004B4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2B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2B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79326" w:rsidR="001E41F3" w:rsidRPr="00122BB1" w:rsidRDefault="00285B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9A49BC">
              <w:rPr>
                <w:b/>
                <w:noProof/>
                <w:sz w:val="28"/>
              </w:rPr>
              <w:t>17.</w:t>
            </w:r>
            <w:r w:rsidR="009A49BC" w:rsidRPr="009A49BC">
              <w:rPr>
                <w:b/>
                <w:noProof/>
                <w:sz w:val="28"/>
              </w:rPr>
              <w:t>3</w:t>
            </w:r>
            <w:r w:rsidR="00C404F4" w:rsidRPr="009A4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30513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44A7" w:rsidRPr="007844A7">
              <w:t>Addition of new test case 6.5.3.</w:t>
            </w:r>
            <w:r w:rsidR="007844A7">
              <w:t>3</w:t>
            </w:r>
            <w:r w:rsidR="007844A7" w:rsidRPr="007844A7">
              <w:t xml:space="preserve">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2BE5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285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50C39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4B49A2">
              <w:rPr>
                <w:noProof/>
              </w:rPr>
              <w:t>8</w:t>
            </w:r>
            <w:r w:rsidR="00F2423D">
              <w:rPr>
                <w:noProof/>
              </w:rPr>
              <w:t>-</w:t>
            </w:r>
            <w:r w:rsidR="004B49A2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285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08789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Addition of Rel-17 eNPN TC 6.5.</w:t>
            </w:r>
            <w:r w:rsidR="000B0373">
              <w:t>3.3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7ECB35" w:rsidR="001E41F3" w:rsidRDefault="00285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</w:t>
            </w:r>
            <w:r w:rsidR="004D21D2">
              <w:rPr>
                <w:rFonts w:hint="eastAsia"/>
                <w:lang w:eastAsia="zh-CN"/>
              </w:rPr>
              <w:t>ng</w:t>
            </w:r>
            <w:r w:rsidR="00F2423D">
              <w:t xml:space="preserve"> Rel-17 eNPN TC 6.5.</w:t>
            </w:r>
            <w:r w:rsidR="000B0373">
              <w:t>3.3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4768C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48692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122BB1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122BB1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122BB1">
              <w:rPr>
                <w:noProof/>
              </w:rPr>
              <w:t>03</w:t>
            </w:r>
            <w:r w:rsidR="00711077">
              <w:rPr>
                <w:noProof/>
              </w:rPr>
              <w:t>6</w:t>
            </w:r>
            <w:r w:rsidR="00122BB1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CEAAE6" w:rsidR="008863B9" w:rsidRPr="0042609C" w:rsidRDefault="004B49A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Final version revised from R5-23</w:t>
            </w:r>
            <w:r w:rsidR="00CF7DC8">
              <w:rPr>
                <w:rFonts w:eastAsia="宋体"/>
                <w:lang w:val="en-US" w:eastAsia="zh-CN"/>
              </w:rPr>
              <w:t>3991</w:t>
            </w:r>
            <w:r>
              <w:rPr>
                <w:rFonts w:eastAsia="宋体"/>
                <w:lang w:val="en-US" w:eastAsia="zh-CN"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3EAB17" w:rsidR="001E41F3" w:rsidRPr="00CF7DC8" w:rsidRDefault="005409F7" w:rsidP="005170DF">
      <w:pPr>
        <w:pStyle w:val="4"/>
        <w:rPr>
          <w:ins w:id="1" w:author="China Telecom-Lei GAO" w:date="2022-12-30T14:08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CF7DC8">
          <w:lastRenderedPageBreak/>
          <w:t>6.5.</w:t>
        </w:r>
      </w:ins>
      <w:ins w:id="9" w:author="China Telecom-Lei GAO" w:date="2023-05-08T14:49:00Z">
        <w:r w:rsidR="00CD076A" w:rsidRPr="00CF7DC8">
          <w:t>3</w:t>
        </w:r>
      </w:ins>
      <w:ins w:id="10" w:author="China Telecom-Lei GAO" w:date="2022-12-27T17:11:00Z">
        <w:r w:rsidRPr="00CF7DC8">
          <w:t>.</w:t>
        </w:r>
      </w:ins>
      <w:ins w:id="11" w:author="China Telecom-Lei GAO" w:date="2023-05-31T15:38:00Z">
        <w:r w:rsidR="00A2415D" w:rsidRPr="00CF7DC8">
          <w:t>3</w:t>
        </w:r>
      </w:ins>
      <w:ins w:id="12" w:author="China Telecom-Lei GAO" w:date="2022-12-27T17:11:00Z">
        <w:r w:rsidRPr="00CF7DC8">
          <w:tab/>
        </w:r>
        <w:bookmarkEnd w:id="2"/>
        <w:bookmarkEnd w:id="3"/>
        <w:bookmarkEnd w:id="4"/>
        <w:bookmarkEnd w:id="5"/>
        <w:bookmarkEnd w:id="6"/>
        <w:bookmarkEnd w:id="7"/>
        <w:r w:rsidRPr="00CF7DC8">
          <w:t xml:space="preserve">SNPN Selection in Manual Mode / </w:t>
        </w:r>
      </w:ins>
      <w:ins w:id="13" w:author="China Telecom-Lei GAO" w:date="2023-05-31T15:37:00Z">
        <w:r w:rsidR="009D05D2" w:rsidRPr="00CF7DC8">
          <w:t>Switch to Automatic Mode</w:t>
        </w:r>
      </w:ins>
    </w:p>
    <w:p w14:paraId="22BAE02C" w14:textId="5186647A" w:rsidR="00A2415D" w:rsidRPr="002D6511" w:rsidRDefault="00FE162D" w:rsidP="0007739F">
      <w:pPr>
        <w:pStyle w:val="H6"/>
        <w:rPr>
          <w:ins w:id="14" w:author="China Telecom-Lei GAO" w:date="2023-05-31T15:38:00Z"/>
        </w:rPr>
      </w:pPr>
      <w:ins w:id="15" w:author="China Telecom-Lei GAO" w:date="2022-12-30T14:08:00Z">
        <w:r w:rsidRPr="00CF7DC8">
          <w:t>6.5.</w:t>
        </w:r>
      </w:ins>
      <w:ins w:id="16" w:author="China Telecom-Lei GAO" w:date="2023-05-08T14:50:00Z">
        <w:r w:rsidR="00CD076A" w:rsidRPr="00CF7DC8">
          <w:t>3</w:t>
        </w:r>
      </w:ins>
      <w:ins w:id="17" w:author="China Telecom-Lei GAO" w:date="2022-12-30T14:08:00Z">
        <w:r w:rsidRPr="00CF7DC8">
          <w:t>.</w:t>
        </w:r>
      </w:ins>
      <w:ins w:id="18" w:author="China Telecom-Lei GAO" w:date="2023-05-31T15:38:00Z">
        <w:r w:rsidR="00A2415D" w:rsidRPr="00CF7DC8">
          <w:t>3</w:t>
        </w:r>
      </w:ins>
      <w:ins w:id="19" w:author="China Telecom-Lei GAO" w:date="2022-12-30T14:08:00Z">
        <w:r w:rsidRPr="00CF7DC8">
          <w:t>.1</w:t>
        </w:r>
        <w:r w:rsidRPr="00CF7DC8">
          <w:tab/>
          <w:t>Test Purpose (TP)</w:t>
        </w:r>
      </w:ins>
    </w:p>
    <w:p w14:paraId="6146E6B7" w14:textId="3BE75A00" w:rsidR="00887471" w:rsidRPr="008F3642" w:rsidRDefault="00887471" w:rsidP="00887471">
      <w:pPr>
        <w:pStyle w:val="H6"/>
        <w:rPr>
          <w:ins w:id="20" w:author="China Telecom-Lei GAO" w:date="2022-12-30T14:10:00Z"/>
        </w:rPr>
      </w:pPr>
      <w:ins w:id="21" w:author="China Telecom-Lei GAO" w:date="2022-12-30T14:10:00Z">
        <w:r w:rsidRPr="008F3642">
          <w:t>(</w:t>
        </w:r>
      </w:ins>
      <w:ins w:id="22" w:author="China Telecom-Lei GAO" w:date="2023-05-31T15:38:00Z">
        <w:r w:rsidR="00A2415D">
          <w:t>1</w:t>
        </w:r>
      </w:ins>
      <w:ins w:id="23" w:author="China Telecom-Lei GAO" w:date="2022-12-30T14:10:00Z">
        <w:r w:rsidRPr="008F3642">
          <w:t>)</w:t>
        </w:r>
      </w:ins>
    </w:p>
    <w:p w14:paraId="780DE4CD" w14:textId="2046E9F2" w:rsidR="00887471" w:rsidRPr="008F3642" w:rsidRDefault="00887471" w:rsidP="00887471">
      <w:pPr>
        <w:pStyle w:val="PL"/>
        <w:rPr>
          <w:ins w:id="24" w:author="China Telecom-Lei GAO" w:date="2022-12-30T14:10:00Z"/>
          <w:noProof w:val="0"/>
        </w:rPr>
      </w:pPr>
      <w:ins w:id="25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</w:ins>
      <w:ins w:id="26" w:author="China Telecom-Lei GAO" w:date="2022-12-30T14:11:00Z">
        <w:r w:rsidR="001469DE" w:rsidRPr="001469DE">
          <w:rPr>
            <w:noProof w:val="0"/>
          </w:rPr>
          <w:t xml:space="preserve">UE in Manual network/SNPN selection mode </w:t>
        </w:r>
      </w:ins>
      <w:ins w:id="27" w:author="China Telecom-Lei GAO" w:date="2022-12-30T20:31:00Z">
        <w:r w:rsidR="009B6F5D">
          <w:rPr>
            <w:noProof w:val="0"/>
          </w:rPr>
          <w:t xml:space="preserve">and </w:t>
        </w:r>
      </w:ins>
      <w:ins w:id="28" w:author="China Telecom-Lei GAO" w:date="2022-12-30T20:35:00Z">
        <w:r w:rsidR="00793FBC">
          <w:rPr>
            <w:noProof w:val="0"/>
          </w:rPr>
          <w:t xml:space="preserve">has </w:t>
        </w:r>
      </w:ins>
      <w:ins w:id="29" w:author="China Telecom-Lei GAO" w:date="2022-12-30T20:31:00Z">
        <w:r w:rsidR="000E1CC7" w:rsidRPr="008F3642">
          <w:rPr>
            <w:noProof w:val="0"/>
          </w:rPr>
          <w:t xml:space="preserve">registered on an SNPN cell </w:t>
        </w:r>
      </w:ins>
      <w:ins w:id="30" w:author="China Telecom-Lei GAO" w:date="2022-12-30T20:35:00Z">
        <w:r w:rsidR="00793FBC">
          <w:rPr>
            <w:noProof w:val="0"/>
          </w:rPr>
          <w:t xml:space="preserve">which </w:t>
        </w:r>
        <w:r w:rsidR="00793FBC" w:rsidRPr="00F771C3">
          <w:rPr>
            <w:noProof w:val="0"/>
          </w:rPr>
          <w:t>does not support emergency calls</w:t>
        </w:r>
        <w:r w:rsidR="00793FBC" w:rsidRPr="008F3642">
          <w:rPr>
            <w:noProof w:val="0"/>
          </w:rPr>
          <w:t xml:space="preserve"> </w:t>
        </w:r>
      </w:ins>
      <w:ins w:id="31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32" w:author="China Telecom-Lei GAO" w:date="2022-12-30T14:10:00Z"/>
          <w:noProof w:val="0"/>
        </w:rPr>
      </w:pPr>
      <w:ins w:id="33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0259524D" w:rsidR="00887471" w:rsidRPr="008F3642" w:rsidRDefault="00887471" w:rsidP="00887471">
      <w:pPr>
        <w:pStyle w:val="PL"/>
        <w:rPr>
          <w:ins w:id="34" w:author="China Telecom-Lei GAO" w:date="2022-12-30T14:10:00Z"/>
          <w:noProof w:val="0"/>
        </w:rPr>
      </w:pPr>
      <w:ins w:id="35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36" w:author="China Telecom-Lei GAO" w:date="2023-05-09T16:20:00Z">
        <w:r w:rsidR="00D704F8">
          <w:rPr>
            <w:noProof w:val="0"/>
          </w:rPr>
          <w:t>a differ</w:t>
        </w:r>
      </w:ins>
      <w:ins w:id="37" w:author="China Telecom-Lei GAO" w:date="2023-05-09T16:21:00Z">
        <w:r w:rsidR="00D704F8">
          <w:rPr>
            <w:noProof w:val="0"/>
          </w:rPr>
          <w:t xml:space="preserve">ent SNPN is </w:t>
        </w:r>
        <w:r w:rsidR="00BA7FF6" w:rsidRPr="000036B3">
          <w:rPr>
            <w:noProof w:val="0"/>
          </w:rPr>
          <w:t>available</w:t>
        </w:r>
        <w:r w:rsidR="00BA7FF6" w:rsidRPr="001469DE">
          <w:rPr>
            <w:noProof w:val="0"/>
          </w:rPr>
          <w:t xml:space="preserve"> </w:t>
        </w:r>
        <w:r w:rsidR="00BA7FF6">
          <w:rPr>
            <w:noProof w:val="0"/>
          </w:rPr>
          <w:t xml:space="preserve">and </w:t>
        </w:r>
      </w:ins>
      <w:ins w:id="38" w:author="China Telecom-Lei GAO" w:date="2022-12-30T16:40:00Z">
        <w:r w:rsidR="008B7FF0" w:rsidRPr="001469DE">
          <w:rPr>
            <w:noProof w:val="0"/>
          </w:rPr>
          <w:t>user initiates an emergency call</w:t>
        </w:r>
      </w:ins>
      <w:ins w:id="39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56460830" w:rsidR="00887471" w:rsidRPr="008F3642" w:rsidRDefault="00887471" w:rsidP="00887471">
      <w:pPr>
        <w:pStyle w:val="PL"/>
        <w:rPr>
          <w:ins w:id="40" w:author="China Telecom-Lei GAO" w:date="2022-12-30T14:10:00Z"/>
          <w:noProof w:val="0"/>
        </w:rPr>
      </w:pPr>
      <w:ins w:id="41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</w:ins>
      <w:ins w:id="42" w:author="China Telecom-Lei GAO" w:date="2022-12-30T14:12:00Z">
        <w:r w:rsidR="00F771C3" w:rsidRPr="00F771C3">
          <w:rPr>
            <w:noProof w:val="0"/>
          </w:rPr>
          <w:t xml:space="preserve">UE automatically </w:t>
        </w:r>
      </w:ins>
      <w:ins w:id="43" w:author="China Telecom-Lei GAO" w:date="2023-01-05T10:11:00Z">
        <w:r w:rsidR="00EE1FD5">
          <w:rPr>
            <w:noProof w:val="0"/>
          </w:rPr>
          <w:t xml:space="preserve">select </w:t>
        </w:r>
      </w:ins>
      <w:ins w:id="44" w:author="China Telecom-Lei GAO" w:date="2023-05-09T16:23:00Z">
        <w:r w:rsidR="00FB4385">
          <w:rPr>
            <w:noProof w:val="0"/>
          </w:rPr>
          <w:t>the</w:t>
        </w:r>
      </w:ins>
      <w:ins w:id="45" w:author="China Telecom-Lei GAO" w:date="2022-12-30T14:12:00Z">
        <w:r w:rsidR="00F771C3" w:rsidRPr="00F771C3">
          <w:rPr>
            <w:noProof w:val="0"/>
          </w:rPr>
          <w:t xml:space="preserve"> SNPN</w:t>
        </w:r>
      </w:ins>
      <w:ins w:id="46" w:author="China Telecom-Lei GAO" w:date="2022-12-30T14:10:00Z">
        <w:r w:rsidRPr="008F3642">
          <w:rPr>
            <w:noProof w:val="0"/>
          </w:rPr>
          <w:t xml:space="preserve"> }</w:t>
        </w:r>
      </w:ins>
    </w:p>
    <w:p w14:paraId="26118C9B" w14:textId="09AFE29B" w:rsidR="00887471" w:rsidRDefault="00887471" w:rsidP="00887471">
      <w:pPr>
        <w:pStyle w:val="PL"/>
        <w:rPr>
          <w:ins w:id="47" w:author="China Telecom-Lei GAO" w:date="2023-01-05T10:17:00Z"/>
          <w:noProof w:val="0"/>
        </w:rPr>
      </w:pPr>
      <w:ins w:id="48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20EA7670" w14:textId="5B8D2CEB" w:rsidR="00B550DD" w:rsidRPr="008F3642" w:rsidRDefault="00B550DD" w:rsidP="00B550DD">
      <w:pPr>
        <w:pStyle w:val="H6"/>
        <w:rPr>
          <w:ins w:id="49" w:author="China Telecom-Lei GAO" w:date="2023-01-05T10:17:00Z"/>
        </w:rPr>
      </w:pPr>
      <w:ins w:id="50" w:author="China Telecom-Lei GAO" w:date="2023-01-05T10:17:00Z">
        <w:r w:rsidRPr="008F3642">
          <w:t>(</w:t>
        </w:r>
      </w:ins>
      <w:ins w:id="51" w:author="China Telecom-Lei GAO" w:date="2023-05-31T15:39:00Z">
        <w:r w:rsidR="0007739F">
          <w:t>2</w:t>
        </w:r>
      </w:ins>
      <w:ins w:id="52" w:author="China Telecom-Lei GAO" w:date="2023-01-05T10:17:00Z">
        <w:r w:rsidRPr="008F3642">
          <w:t>)</w:t>
        </w:r>
      </w:ins>
    </w:p>
    <w:p w14:paraId="5DCE5990" w14:textId="1CDDB635" w:rsidR="00B550DD" w:rsidRPr="008F3642" w:rsidRDefault="00B550DD" w:rsidP="00B550DD">
      <w:pPr>
        <w:pStyle w:val="PL"/>
        <w:rPr>
          <w:ins w:id="53" w:author="China Telecom-Lei GAO" w:date="2023-01-05T10:17:00Z"/>
          <w:noProof w:val="0"/>
        </w:rPr>
      </w:pPr>
      <w:ins w:id="54" w:author="China Telecom-Lei GAO" w:date="2023-01-05T10:17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  <w:r w:rsidRPr="001469DE">
          <w:rPr>
            <w:noProof w:val="0"/>
          </w:rPr>
          <w:t xml:space="preserve">UE in Manual network/SNPN selection mode </w:t>
        </w:r>
      </w:ins>
      <w:ins w:id="55" w:author="China Telecom-Lei GAO" w:date="2023-05-09T16:13:00Z">
        <w:r w:rsidR="00BA4DB9">
          <w:rPr>
            <w:noProof w:val="0"/>
          </w:rPr>
          <w:t xml:space="preserve">and has </w:t>
        </w:r>
        <w:r w:rsidR="00BA4DB9" w:rsidRPr="008F3642">
          <w:rPr>
            <w:noProof w:val="0"/>
          </w:rPr>
          <w:t>registered on an SNPN cel</w:t>
        </w:r>
      </w:ins>
      <w:ins w:id="56" w:author="China Telecom-Lei GAO" w:date="2023-05-09T16:14:00Z">
        <w:r w:rsidR="003F2CEB">
          <w:rPr>
            <w:noProof w:val="0"/>
          </w:rPr>
          <w:t>l</w:t>
        </w:r>
      </w:ins>
      <w:ins w:id="57" w:author="China Telecom-Lei GAO" w:date="2023-05-09T16:13:00Z">
        <w:r w:rsidR="00BA4DB9">
          <w:rPr>
            <w:noProof w:val="0"/>
          </w:rPr>
          <w:t xml:space="preserve"> </w:t>
        </w:r>
      </w:ins>
      <w:ins w:id="58" w:author="China Telecom-Lei GAO" w:date="2023-01-05T10:17:00Z">
        <w:r w:rsidRPr="008F3642">
          <w:rPr>
            <w:noProof w:val="0"/>
          </w:rPr>
          <w:t>}</w:t>
        </w:r>
      </w:ins>
    </w:p>
    <w:p w14:paraId="504ECFF7" w14:textId="77777777" w:rsidR="00B550DD" w:rsidRPr="008F3642" w:rsidRDefault="00B550DD" w:rsidP="00B550DD">
      <w:pPr>
        <w:pStyle w:val="PL"/>
        <w:rPr>
          <w:ins w:id="59" w:author="China Telecom-Lei GAO" w:date="2023-01-05T10:17:00Z"/>
          <w:noProof w:val="0"/>
        </w:rPr>
      </w:pPr>
      <w:ins w:id="60" w:author="China Telecom-Lei GAO" w:date="2023-01-05T10:17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7A8D0AB9" w14:textId="4E908CAC" w:rsidR="00B550DD" w:rsidRPr="008F3642" w:rsidRDefault="00B550DD" w:rsidP="00B550DD">
      <w:pPr>
        <w:pStyle w:val="PL"/>
        <w:rPr>
          <w:ins w:id="61" w:author="China Telecom-Lei GAO" w:date="2023-01-05T10:17:00Z"/>
          <w:noProof w:val="0"/>
        </w:rPr>
      </w:pPr>
      <w:ins w:id="62" w:author="China Telecom-Lei GAO" w:date="2023-01-05T10:17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63" w:author="China Telecom-Lei GAO" w:date="2023-05-09T16:23:00Z">
        <w:r w:rsidR="00FB4385">
          <w:rPr>
            <w:noProof w:val="0"/>
          </w:rPr>
          <w:t xml:space="preserve">a different SNPN is </w:t>
        </w:r>
        <w:r w:rsidR="00FB4385" w:rsidRPr="000036B3">
          <w:rPr>
            <w:noProof w:val="0"/>
          </w:rPr>
          <w:t>available</w:t>
        </w:r>
        <w:r w:rsidR="00FB4385" w:rsidRPr="001469DE">
          <w:rPr>
            <w:noProof w:val="0"/>
          </w:rPr>
          <w:t xml:space="preserve"> </w:t>
        </w:r>
        <w:r w:rsidR="00FB4385">
          <w:rPr>
            <w:noProof w:val="0"/>
          </w:rPr>
          <w:t xml:space="preserve">and </w:t>
        </w:r>
      </w:ins>
      <w:ins w:id="64" w:author="China Telecom-Lei GAO" w:date="2023-01-05T10:17:00Z">
        <w:r w:rsidRPr="001469DE">
          <w:rPr>
            <w:noProof w:val="0"/>
          </w:rPr>
          <w:t>user initiates an emergency call</w:t>
        </w:r>
      </w:ins>
      <w:ins w:id="65" w:author="China Telecom-Lei GAO" w:date="2023-01-05T10:44:00Z">
        <w:r w:rsidR="00197C27">
          <w:rPr>
            <w:noProof w:val="0"/>
          </w:rPr>
          <w:t xml:space="preserve"> </w:t>
        </w:r>
      </w:ins>
      <w:ins w:id="66" w:author="China Telecom-Lei GAO" w:date="2023-01-05T10:17:00Z">
        <w:r>
          <w:rPr>
            <w:noProof w:val="0"/>
          </w:rPr>
          <w:t xml:space="preserve">and </w:t>
        </w:r>
        <w:r>
          <w:t>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 w:rsidRPr="008F3642">
          <w:rPr>
            <w:noProof w:val="0"/>
          </w:rPr>
          <w:t xml:space="preserve"> }</w:t>
        </w:r>
      </w:ins>
    </w:p>
    <w:p w14:paraId="0FE14CCD" w14:textId="23F002C6" w:rsidR="00B550DD" w:rsidRPr="008F3642" w:rsidRDefault="00B550DD" w:rsidP="00B550DD">
      <w:pPr>
        <w:pStyle w:val="PL"/>
        <w:rPr>
          <w:ins w:id="67" w:author="China Telecom-Lei GAO" w:date="2023-01-05T10:17:00Z"/>
          <w:noProof w:val="0"/>
        </w:rPr>
      </w:pPr>
      <w:ins w:id="68" w:author="China Telecom-Lei GAO" w:date="2023-01-05T10:17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  <w:r w:rsidRPr="00F771C3">
          <w:rPr>
            <w:noProof w:val="0"/>
          </w:rPr>
          <w:t xml:space="preserve">UE automatically </w:t>
        </w:r>
        <w:r>
          <w:rPr>
            <w:noProof w:val="0"/>
          </w:rPr>
          <w:t xml:space="preserve">select </w:t>
        </w:r>
      </w:ins>
      <w:ins w:id="69" w:author="China Telecom-Lei GAO" w:date="2023-05-09T16:24:00Z">
        <w:r w:rsidR="00853B6C">
          <w:rPr>
            <w:noProof w:val="0"/>
          </w:rPr>
          <w:t xml:space="preserve">the </w:t>
        </w:r>
      </w:ins>
      <w:ins w:id="70" w:author="China Telecom-Lei GAO" w:date="2023-01-05T10:17:00Z">
        <w:r w:rsidRPr="00F771C3">
          <w:rPr>
            <w:noProof w:val="0"/>
          </w:rPr>
          <w:t>SNPN</w:t>
        </w:r>
        <w:r w:rsidRPr="008F3642">
          <w:rPr>
            <w:noProof w:val="0"/>
          </w:rPr>
          <w:t xml:space="preserve"> }</w:t>
        </w:r>
      </w:ins>
    </w:p>
    <w:p w14:paraId="514C1609" w14:textId="77777777" w:rsidR="00B550DD" w:rsidRPr="008F3642" w:rsidRDefault="00B550DD" w:rsidP="00B550DD">
      <w:pPr>
        <w:pStyle w:val="PL"/>
        <w:rPr>
          <w:ins w:id="71" w:author="China Telecom-Lei GAO" w:date="2023-01-05T10:17:00Z"/>
          <w:noProof w:val="0"/>
        </w:rPr>
      </w:pPr>
      <w:ins w:id="72" w:author="China Telecom-Lei GAO" w:date="2023-01-05T10:17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3" w:author="China Telecom-Lei GAO" w:date="2022-12-30T14:10:00Z"/>
          <w:noProof w:val="0"/>
        </w:rPr>
      </w:pPr>
    </w:p>
    <w:p w14:paraId="1881E4F5" w14:textId="4DD4EBBE" w:rsidR="00F77437" w:rsidRPr="008F3642" w:rsidRDefault="00F77437" w:rsidP="00F77437">
      <w:pPr>
        <w:pStyle w:val="H6"/>
        <w:rPr>
          <w:ins w:id="74" w:author="China Telecom-Lei GAO" w:date="2022-12-30T16:52:00Z"/>
        </w:rPr>
      </w:pPr>
      <w:ins w:id="75" w:author="China Telecom-Lei GAO" w:date="2022-12-30T16:52:00Z">
        <w:r w:rsidRPr="008F3642">
          <w:t>6.5.</w:t>
        </w:r>
      </w:ins>
      <w:ins w:id="76" w:author="China Telecom-Lei GAO" w:date="2023-05-08T14:50:00Z">
        <w:r w:rsidR="00CD076A">
          <w:t>3</w:t>
        </w:r>
      </w:ins>
      <w:ins w:id="77" w:author="China Telecom-Lei GAO" w:date="2022-12-30T16:52:00Z">
        <w:r w:rsidRPr="008F3642">
          <w:t>.</w:t>
        </w:r>
      </w:ins>
      <w:ins w:id="78" w:author="China Telecom-Lei GAO" w:date="2023-06-09T15:09:00Z">
        <w:r w:rsidR="00523D0A">
          <w:t>3</w:t>
        </w:r>
      </w:ins>
      <w:ins w:id="79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0089AF20" w14:textId="1ACB331D" w:rsidR="00AB23E5" w:rsidRPr="008F3642" w:rsidRDefault="00AB23E5" w:rsidP="00AB23E5">
      <w:pPr>
        <w:rPr>
          <w:ins w:id="80" w:author="China Telecom-Lei GAO" w:date="2022-12-30T16:53:00Z"/>
        </w:rPr>
      </w:pPr>
      <w:ins w:id="81" w:author="China Telecom-Lei GAO" w:date="2022-12-30T16:53:00Z">
        <w:r w:rsidRPr="008F3642">
          <w:t>References: The conformance requirements covered in the current TC are specified in: TS 23.122</w:t>
        </w:r>
      </w:ins>
      <w:ins w:id="82" w:author="China Telecom-Lei GAO" w:date="2023-01-06T19:31:00Z">
        <w:r w:rsidR="00F5293C">
          <w:t xml:space="preserve"> </w:t>
        </w:r>
      </w:ins>
      <w:ins w:id="83" w:author="China Telecom-Lei GAO" w:date="2023-01-06T19:32:00Z">
        <w:r w:rsidR="00F5293C">
          <w:t xml:space="preserve">clause </w:t>
        </w:r>
      </w:ins>
      <w:ins w:id="84" w:author="China Telecom-Lei GAO" w:date="2022-12-30T16:53:00Z">
        <w:r w:rsidRPr="008F3642">
          <w:t>4.9.3.1.2. Unless otherwise stated these are Rel-1</w:t>
        </w:r>
      </w:ins>
      <w:ins w:id="85" w:author="China Telecom-Lei GAO" w:date="2022-12-30T16:57:00Z">
        <w:r w:rsidR="00B90D43">
          <w:t>7</w:t>
        </w:r>
      </w:ins>
      <w:ins w:id="86" w:author="China Telecom-Lei GAO" w:date="2022-12-30T16:53:00Z">
        <w:r w:rsidRPr="008F3642">
          <w:t xml:space="preserve"> requirements.</w:t>
        </w:r>
      </w:ins>
    </w:p>
    <w:p w14:paraId="7B7832B2" w14:textId="345E682E" w:rsidR="00863673" w:rsidRDefault="00863673" w:rsidP="00863673">
      <w:bookmarkStart w:id="87" w:name="_Toc20125243"/>
      <w:bookmarkStart w:id="88" w:name="_Toc27486440"/>
      <w:bookmarkStart w:id="89" w:name="_Toc36210493"/>
      <w:bookmarkStart w:id="90" w:name="_Toc45096352"/>
      <w:bookmarkStart w:id="91" w:name="_Toc45882385"/>
      <w:bookmarkStart w:id="92" w:name="_Toc51742460"/>
      <w:bookmarkStart w:id="93" w:name="_Toc68182619"/>
      <w:ins w:id="94" w:author="China Telecom-Lei GAO" w:date="2022-12-30T17:08:00Z">
        <w:r w:rsidRPr="008F3642">
          <w:t>[TS 23.122, clause 4.9.3.1.2]</w:t>
        </w:r>
      </w:ins>
    </w:p>
    <w:p w14:paraId="4071D758" w14:textId="77777777" w:rsidR="000E0291" w:rsidRPr="00D27A95" w:rsidRDefault="000E0291" w:rsidP="000E0291">
      <w:pPr>
        <w:rPr>
          <w:ins w:id="95" w:author="China Telecom-Lei GAO" w:date="2023-06-13T10:48:00Z"/>
        </w:rPr>
      </w:pPr>
      <w:ins w:id="96" w:author="China Telecom-Lei GAO" w:date="2023-06-13T10:48:00Z">
        <w:r w:rsidRPr="00D27A95">
          <w:t xml:space="preserve">The </w:t>
        </w:r>
        <w:r>
          <w:t>MS</w:t>
        </w:r>
        <w:r w:rsidRPr="00D27A95">
          <w:t xml:space="preserve"> indicates </w:t>
        </w:r>
        <w:r>
          <w:t>to the user any available SNPN</w:t>
        </w:r>
        <w:r w:rsidRPr="00D27A95">
          <w:t xml:space="preserve">s which </w:t>
        </w:r>
        <w:r>
          <w:t>meet the criteria specified in bullets a) and b). If the MS does not support</w:t>
        </w:r>
        <w:r w:rsidRPr="00C744BD">
          <w:t xml:space="preserve"> </w:t>
        </w:r>
        <w:r w:rsidRPr="00FD1F18">
          <w:t xml:space="preserve">access to an SNPN using credentials from a </w:t>
        </w:r>
        <w:r>
          <w:t>credentials holder, t</w:t>
        </w:r>
        <w:r w:rsidRPr="00D27A95">
          <w:t xml:space="preserve">his includes </w:t>
        </w:r>
        <w:r>
          <w:t>SNPN</w:t>
        </w:r>
        <w:r w:rsidRPr="00D27A95">
          <w:t xml:space="preserve">s in the </w:t>
        </w:r>
        <w:r>
          <w:t>list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 of "temporarily forbidden SNPNs"</w:t>
        </w:r>
        <w:r w:rsidRPr="00D27A95">
          <w:t>.</w:t>
        </w:r>
        <w:r>
          <w:t xml:space="preserve"> </w:t>
        </w:r>
        <w:r w:rsidRPr="00A218D4">
          <w:t>The MS may indicate</w:t>
        </w:r>
        <w:r>
          <w:t xml:space="preserve"> </w:t>
        </w:r>
        <w:r w:rsidRPr="00A218D4">
          <w:t xml:space="preserve">to the user </w:t>
        </w:r>
        <w:r w:rsidRPr="00A218D4">
          <w:rPr>
            <w:lang w:val="en-US"/>
          </w:rPr>
          <w:t>whether the available</w:t>
        </w:r>
        <w:r w:rsidRPr="0043406C">
          <w:t xml:space="preserve"> </w:t>
        </w:r>
        <w:r w:rsidRPr="00A218D4">
          <w:t>SNPNs</w:t>
        </w:r>
        <w:r w:rsidRPr="0043406C">
          <w:t xml:space="preserve"> </w:t>
        </w:r>
        <w:r w:rsidRPr="00A218D4">
          <w:t xml:space="preserve">are present in </w:t>
        </w:r>
        <w:r w:rsidRPr="00A218D4">
          <w:rPr>
            <w:lang w:val="en-US"/>
          </w:rPr>
          <w:t>the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>or the list of "permanently forbidden SNPNs".</w:t>
        </w:r>
        <w:r>
          <w:t xml:space="preserve"> If the MS supports</w:t>
        </w:r>
        <w:r w:rsidRPr="0089583C">
          <w:t xml:space="preserve"> </w:t>
        </w:r>
        <w:r w:rsidRPr="00FD1F18">
          <w:t xml:space="preserve">access to an SNPN using credentials from a </w:t>
        </w:r>
        <w:r>
          <w:t>credentials holder, this includes</w:t>
        </w:r>
        <w:r w:rsidRPr="00905513">
          <w:t xml:space="preserve"> </w:t>
        </w:r>
        <w:r>
          <w:t>SNPN</w:t>
        </w:r>
        <w:r w:rsidRPr="00D27A95">
          <w:t xml:space="preserve">s in the </w:t>
        </w:r>
        <w:r>
          <w:t>lists of "permanently forbidden SNPNs"</w:t>
        </w:r>
        <w:r>
          <w:rPr>
            <w:rFonts w:hint="eastAsia"/>
            <w:lang w:eastAsia="zh-TW"/>
          </w:rPr>
          <w:t>,</w:t>
        </w:r>
        <w:r w:rsidRPr="00D27A95">
          <w:t xml:space="preserve"> </w:t>
        </w:r>
        <w:r>
          <w:t>and the lists of "temporarily forbidden SNPNs"</w:t>
        </w:r>
        <w:r w:rsidRPr="0089583C">
          <w:t xml:space="preserve"> </w:t>
        </w:r>
        <w:r>
          <w:t xml:space="preserve">associated with each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 The MS may indicate to the user whether the available SNPNs are </w:t>
        </w:r>
        <w:r w:rsidRPr="00A218D4">
          <w:t xml:space="preserve">present in </w:t>
        </w:r>
        <w:r>
          <w:rPr>
            <w:lang w:val="en-US"/>
          </w:rPr>
          <w:t>a</w:t>
        </w:r>
        <w:r w:rsidRPr="00A218D4">
          <w:rPr>
            <w:lang w:val="en-US"/>
          </w:rPr>
          <w:t xml:space="preserve"> list of</w:t>
        </w:r>
        <w:r>
          <w:rPr>
            <w:lang w:val="en-US"/>
          </w:rPr>
          <w:t xml:space="preserve"> </w:t>
        </w:r>
        <w:r w:rsidRPr="00A218D4">
          <w:t>"temporarily forbidden SNPNs"</w:t>
        </w:r>
        <w:r w:rsidRPr="0043406C">
          <w:t xml:space="preserve"> </w:t>
        </w:r>
        <w:r w:rsidRPr="00A218D4">
          <w:t xml:space="preserve">or </w:t>
        </w:r>
        <w:r>
          <w:t>a</w:t>
        </w:r>
        <w:r w:rsidRPr="00A218D4">
          <w:t xml:space="preserve"> list of "permanently forbidden SNPNs"</w:t>
        </w:r>
        <w:r>
          <w:t xml:space="preserve"> for an entry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or the PLMN subscription.</w:t>
        </w:r>
      </w:ins>
    </w:p>
    <w:p w14:paraId="12AB2BC6" w14:textId="5881F1F9" w:rsidR="000E0291" w:rsidRDefault="000E0291" w:rsidP="000E0291">
      <w:pPr>
        <w:rPr>
          <w:ins w:id="97" w:author="China Telecom-Lei GAO" w:date="2023-06-13T10:48:00Z"/>
          <w:lang w:eastAsia="zh-CN"/>
        </w:rPr>
      </w:pPr>
      <w:ins w:id="98" w:author="China Telecom-Lei GAO" w:date="2023-06-13T10:48:00Z">
        <w:r>
          <w:rPr>
            <w:lang w:eastAsia="zh-CN"/>
          </w:rPr>
          <w:t>…</w:t>
        </w:r>
      </w:ins>
    </w:p>
    <w:p w14:paraId="56EDD679" w14:textId="469664F0" w:rsidR="000E0291" w:rsidRDefault="000E0291" w:rsidP="000E0291">
      <w:pPr>
        <w:rPr>
          <w:ins w:id="99" w:author="China Telecom-Lei GAO" w:date="2023-06-13T10:48:00Z"/>
        </w:rPr>
      </w:pPr>
      <w:ins w:id="100" w:author="China Telecom-Lei GAO" w:date="2023-06-13T10:48:00Z">
        <w:r w:rsidRPr="00D27A95">
          <w:t xml:space="preserve">Once the </w:t>
        </w:r>
        <w:r>
          <w:t>MS</w:t>
        </w:r>
        <w:r w:rsidRPr="00D27A95">
          <w:t xml:space="preserve"> has registered on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 selected by the user, the </w:t>
        </w:r>
        <w:r>
          <w:t>MS</w:t>
        </w:r>
        <w:r w:rsidRPr="00D27A95">
          <w:t xml:space="preserve"> shall not automatically register on a different </w:t>
        </w:r>
        <w:r>
          <w:t>SNPN</w:t>
        </w:r>
        <w:r w:rsidRPr="00D27A95">
          <w:t xml:space="preserve"> unless</w:t>
        </w:r>
        <w:r>
          <w:t>:</w:t>
        </w:r>
      </w:ins>
    </w:p>
    <w:p w14:paraId="7D49BD6D" w14:textId="77777777" w:rsidR="000E0291" w:rsidRDefault="000E0291" w:rsidP="000E0291">
      <w:pPr>
        <w:pStyle w:val="B1"/>
        <w:rPr>
          <w:ins w:id="101" w:author="China Telecom-Lei GAO" w:date="2023-06-13T10:48:00Z"/>
        </w:rPr>
      </w:pPr>
      <w:ins w:id="102" w:author="China Telecom-Lei GAO" w:date="2023-06-13T10:48:00Z">
        <w:r>
          <w:t>a)</w:t>
        </w:r>
        <w:r>
          <w:tab/>
        </w:r>
        <w:r w:rsidRPr="00D27A95">
          <w:t xml:space="preserve">the user selects automatic </w:t>
        </w:r>
        <w:r>
          <w:t xml:space="preserve">SNPN selection </w:t>
        </w:r>
        <w:r w:rsidRPr="00D27A95">
          <w:t>mode</w:t>
        </w:r>
        <w:r>
          <w:t>; or</w:t>
        </w:r>
      </w:ins>
    </w:p>
    <w:p w14:paraId="10F5027A" w14:textId="77777777" w:rsidR="000E0291" w:rsidRDefault="000E0291" w:rsidP="000E0291">
      <w:pPr>
        <w:pStyle w:val="B1"/>
        <w:rPr>
          <w:ins w:id="103" w:author="China Telecom-Lei GAO" w:date="2023-06-13T10:48:00Z"/>
        </w:rPr>
      </w:pPr>
      <w:ins w:id="104" w:author="China Telecom-Lei GAO" w:date="2023-06-13T10:48:00Z">
        <w:r>
          <w:t>b)</w:t>
        </w:r>
        <w:r>
          <w:tab/>
        </w:r>
        <w:r w:rsidRPr="00BD1FAE">
          <w:t xml:space="preserve">the user initiates an emergency call while the </w:t>
        </w:r>
        <w:r>
          <w:t>MS</w:t>
        </w:r>
        <w:r w:rsidRPr="00BD1FAE">
          <w:t xml:space="preserve"> is in limited service state and either the </w:t>
        </w:r>
        <w:r>
          <w:t>SNPN</w:t>
        </w:r>
        <w:r w:rsidRPr="00BD1FAE">
          <w:t xml:space="preserve"> does not broadcast the indication of support of emergency calls in limited service state</w:t>
        </w:r>
        <w:r>
          <w:t xml:space="preserve"> or the registration</w:t>
        </w:r>
        <w:r w:rsidRPr="00BD1FAE">
          <w:t xml:space="preserve"> request for emergency services</w:t>
        </w:r>
        <w:r>
          <w:t xml:space="preserve"> </w:t>
        </w:r>
        <w:r w:rsidRPr="00BD1FAE">
          <w:t>is rejected by the network</w:t>
        </w:r>
        <w:r>
          <w:t>.</w:t>
        </w:r>
      </w:ins>
    </w:p>
    <w:p w14:paraId="226CA9CF" w14:textId="77777777" w:rsidR="000E0291" w:rsidRDefault="000E0291" w:rsidP="000E0291">
      <w:pPr>
        <w:pStyle w:val="NO"/>
        <w:rPr>
          <w:ins w:id="105" w:author="China Telecom-Lei GAO" w:date="2023-06-13T10:48:00Z"/>
        </w:rPr>
      </w:pPr>
      <w:ins w:id="106" w:author="China Telecom-Lei GAO" w:date="2023-06-13T10:48:00Z">
        <w:r>
          <w:t>NOTE 2:</w:t>
        </w:r>
        <w:r>
          <w:tab/>
          <w:t>If case b) occurs, the MS can provide an indication to the upper layers that the MS has exited manual network SNPN selection mode.</w:t>
        </w:r>
      </w:ins>
    </w:p>
    <w:p w14:paraId="3DBB3979" w14:textId="77777777" w:rsidR="000E0291" w:rsidRDefault="000E0291" w:rsidP="000E0291">
      <w:pPr>
        <w:rPr>
          <w:ins w:id="107" w:author="China Telecom-Lei GAO" w:date="2023-06-13T10:48:00Z"/>
        </w:rPr>
      </w:pPr>
      <w:ins w:id="108" w:author="China Telecom-Lei GAO" w:date="2023-06-13T10:48:00Z">
        <w:r w:rsidRPr="00D27A95">
          <w:t>If the user does not select a</w:t>
        </w:r>
        <w:r>
          <w:t>n</w:t>
        </w:r>
        <w:r w:rsidRPr="00D27A95">
          <w:t xml:space="preserve"> </w:t>
        </w:r>
        <w:r>
          <w:t>SNPN</w:t>
        </w:r>
        <w:r w:rsidRPr="00D27A95">
          <w:t xml:space="preserve">, the selected </w:t>
        </w:r>
        <w:r>
          <w:t>SNPN</w:t>
        </w:r>
        <w:r w:rsidRPr="00D27A95">
          <w:t xml:space="preserve"> shall be the one that was selected </w:t>
        </w:r>
        <w:r>
          <w:t xml:space="preserve">either automatically or manually </w:t>
        </w:r>
        <w:r w:rsidRPr="00D27A95">
          <w:t xml:space="preserve">before the </w:t>
        </w:r>
        <w:r>
          <w:t>SNPN</w:t>
        </w:r>
        <w:r w:rsidRPr="00D27A95">
          <w:t xml:space="preserve"> selection procedure started. If no such </w:t>
        </w:r>
        <w:r>
          <w:t>SNPN</w:t>
        </w:r>
        <w:r w:rsidRPr="00D27A95">
          <w:t xml:space="preserve"> was selected or that </w:t>
        </w:r>
        <w:r>
          <w:t>SNPN</w:t>
        </w:r>
        <w:r w:rsidRPr="00D27A95">
          <w:t xml:space="preserve"> is no longer available, then the </w:t>
        </w:r>
        <w:r>
          <w:t>MS</w:t>
        </w:r>
        <w:r w:rsidRPr="00D27A95">
          <w:t xml:space="preserve"> shall attempt to camp on any acceptable cell and enter the limited service state.</w:t>
        </w:r>
      </w:ins>
    </w:p>
    <w:p w14:paraId="6872A175" w14:textId="3E7AEEB5" w:rsidR="000D1B7F" w:rsidRPr="008F3642" w:rsidRDefault="000D1B7F" w:rsidP="000D1B7F">
      <w:pPr>
        <w:pStyle w:val="H6"/>
        <w:rPr>
          <w:ins w:id="109" w:author="China Telecom-Lei GAO" w:date="2022-12-30T17:17:00Z"/>
        </w:rPr>
      </w:pPr>
      <w:ins w:id="110" w:author="China Telecom-Lei GAO" w:date="2022-12-30T17:17:00Z">
        <w:r w:rsidRPr="008F3642">
          <w:t>6.5.</w:t>
        </w:r>
      </w:ins>
      <w:ins w:id="111" w:author="China Telecom-Lei GAO" w:date="2023-05-08T14:50:00Z">
        <w:r w:rsidR="00CD076A">
          <w:t>3.</w:t>
        </w:r>
      </w:ins>
      <w:ins w:id="112" w:author="China Telecom-Lei GAO" w:date="2023-05-31T15:40:00Z">
        <w:r w:rsidR="003551D8">
          <w:t>3</w:t>
        </w:r>
      </w:ins>
      <w:ins w:id="113" w:author="China Telecom-Lei GAO" w:date="2022-12-30T17:17:00Z">
        <w:r w:rsidRPr="008F3642">
          <w:t>.3</w:t>
        </w:r>
        <w:r w:rsidRPr="008F3642">
          <w:tab/>
          <w:t>Test description</w:t>
        </w:r>
      </w:ins>
    </w:p>
    <w:bookmarkEnd w:id="87"/>
    <w:bookmarkEnd w:id="88"/>
    <w:bookmarkEnd w:id="89"/>
    <w:bookmarkEnd w:id="90"/>
    <w:bookmarkEnd w:id="91"/>
    <w:bookmarkEnd w:id="92"/>
    <w:bookmarkEnd w:id="93"/>
    <w:p w14:paraId="33C1CFAD" w14:textId="5F7DE7D6" w:rsidR="00D469B1" w:rsidRPr="008F3642" w:rsidRDefault="00D469B1" w:rsidP="00D469B1">
      <w:pPr>
        <w:pStyle w:val="H6"/>
        <w:rPr>
          <w:ins w:id="114" w:author="China Telecom-Lei GAO" w:date="2023-05-09T11:44:00Z"/>
        </w:rPr>
      </w:pPr>
      <w:ins w:id="115" w:author="China Telecom-Lei GAO" w:date="2023-05-09T11:44:00Z">
        <w:r w:rsidRPr="008F3642">
          <w:t>6.5.</w:t>
        </w:r>
      </w:ins>
      <w:ins w:id="116" w:author="China Telecom-Lei GAO" w:date="2023-05-30T16:08:00Z">
        <w:r w:rsidR="009E7C82">
          <w:t>3</w:t>
        </w:r>
        <w:r w:rsidR="009E7C82" w:rsidRPr="008F3642">
          <w:t>.</w:t>
        </w:r>
      </w:ins>
      <w:ins w:id="117" w:author="China Telecom-Lei GAO" w:date="2023-05-31T15:41:00Z">
        <w:r w:rsidR="003551D8">
          <w:t>3</w:t>
        </w:r>
      </w:ins>
      <w:ins w:id="118" w:author="China Telecom-Lei GAO" w:date="2023-05-09T11:44:00Z">
        <w:r w:rsidRPr="008F3642">
          <w:t>.3.1</w:t>
        </w:r>
        <w:r w:rsidRPr="008F3642">
          <w:tab/>
          <w:t>Pre-test conditions</w:t>
        </w:r>
      </w:ins>
    </w:p>
    <w:p w14:paraId="2D48F0D9" w14:textId="77777777" w:rsidR="00D469B1" w:rsidRPr="008F3642" w:rsidRDefault="00D469B1" w:rsidP="00D469B1">
      <w:pPr>
        <w:pStyle w:val="H6"/>
        <w:rPr>
          <w:ins w:id="119" w:author="China Telecom-Lei GAO" w:date="2023-05-09T11:44:00Z"/>
        </w:rPr>
      </w:pPr>
      <w:ins w:id="120" w:author="China Telecom-Lei GAO" w:date="2023-05-09T11:44:00Z">
        <w:r w:rsidRPr="008F3642">
          <w:t>System Simulator:</w:t>
        </w:r>
      </w:ins>
    </w:p>
    <w:p w14:paraId="624C75DE" w14:textId="77777777" w:rsidR="00D469B1" w:rsidRDefault="00D469B1" w:rsidP="00D469B1">
      <w:pPr>
        <w:pStyle w:val="B1"/>
        <w:rPr>
          <w:ins w:id="121" w:author="China Telecom-Lei GAO" w:date="2023-05-09T11:44:00Z"/>
        </w:rPr>
      </w:pPr>
      <w:ins w:id="122" w:author="China Telecom-Lei GAO" w:date="2023-05-09T11:44:00Z">
        <w:r w:rsidRPr="008F3642">
          <w:t>-</w:t>
        </w:r>
        <w:r w:rsidRPr="008F3642">
          <w:tab/>
        </w:r>
        <w:r>
          <w:t>2</w:t>
        </w:r>
        <w:r w:rsidRPr="008F3642">
          <w:t xml:space="preserve"> SNPN cells: NR Cell 1</w:t>
        </w:r>
        <w:r>
          <w:t xml:space="preserve"> and </w:t>
        </w:r>
        <w:r w:rsidRPr="008F3642">
          <w:t xml:space="preserve">NR Cell </w:t>
        </w:r>
        <w:r>
          <w:t>2</w:t>
        </w:r>
        <w:r w:rsidRPr="008F3642">
          <w:t xml:space="preserve"> are configured broadcasting default SNPN IDs as indicated in TS 38.508-1 [4] Table 4.4.2-4.</w:t>
        </w:r>
      </w:ins>
    </w:p>
    <w:p w14:paraId="2A52B8F7" w14:textId="0F09591F" w:rsidR="00D469B1" w:rsidRPr="008F3642" w:rsidRDefault="00D469B1" w:rsidP="00D469B1">
      <w:pPr>
        <w:pStyle w:val="B1"/>
        <w:rPr>
          <w:ins w:id="123" w:author="China Telecom-Lei GAO" w:date="2023-05-09T11:44:00Z"/>
        </w:rPr>
      </w:pPr>
      <w:ins w:id="124" w:author="China Telecom-Lei GAO" w:date="2023-05-09T11:44:00Z">
        <w:r w:rsidRPr="008F3642">
          <w:t>-</w:t>
        </w:r>
        <w:r w:rsidRPr="008F3642">
          <w:tab/>
          <w:t>System information combination NR-</w:t>
        </w:r>
      </w:ins>
      <w:ins w:id="125" w:author="China Telecom-Lei GAO" w:date="2023-06-13T09:43:00Z">
        <w:r w:rsidR="00E92A75">
          <w:t>2</w:t>
        </w:r>
      </w:ins>
      <w:ins w:id="126" w:author="China Telecom-Lei GAO" w:date="2023-06-13T09:59:00Z">
        <w:r w:rsidR="00274DE2">
          <w:t>6</w:t>
        </w:r>
      </w:ins>
      <w:ins w:id="127" w:author="China Telecom-Lei GAO" w:date="2023-05-09T11:44:00Z">
        <w:r w:rsidRPr="008F3642">
          <w:t xml:space="preserve"> as defined in TS 38.508-1 [4] clause 4.4.3.1.2</w:t>
        </w:r>
      </w:ins>
      <w:ins w:id="128" w:author="China Telecom-Lei GAO" w:date="2023-06-13T09:44:00Z">
        <w:r w:rsidR="00F2304D">
          <w:t xml:space="preserve"> </w:t>
        </w:r>
      </w:ins>
      <w:ins w:id="129" w:author="China Telecom-Lei GAO" w:date="2023-05-09T11:44:00Z">
        <w:r w:rsidRPr="008F3642">
          <w:t xml:space="preserve">is used in NR </w:t>
        </w:r>
        <w:r>
          <w:t>C</w:t>
        </w:r>
        <w:r>
          <w:rPr>
            <w:rFonts w:hint="eastAsia"/>
            <w:lang w:eastAsia="zh-CN"/>
          </w:rPr>
          <w:t>ell</w:t>
        </w:r>
        <w:r>
          <w:t xml:space="preserve"> 1</w:t>
        </w:r>
        <w:r>
          <w:rPr>
            <w:lang w:eastAsia="zh-CN"/>
          </w:rPr>
          <w:t xml:space="preserve"> and </w:t>
        </w:r>
        <w:r w:rsidRPr="008F3642">
          <w:t xml:space="preserve">NR Cell </w:t>
        </w:r>
        <w:r>
          <w:t>2</w:t>
        </w:r>
      </w:ins>
    </w:p>
    <w:p w14:paraId="428EA41D" w14:textId="77777777" w:rsidR="00D469B1" w:rsidRPr="008F3642" w:rsidRDefault="00D469B1" w:rsidP="00D469B1">
      <w:pPr>
        <w:pStyle w:val="H6"/>
        <w:rPr>
          <w:ins w:id="130" w:author="China Telecom-Lei GAO" w:date="2023-05-09T11:44:00Z"/>
        </w:rPr>
      </w:pPr>
      <w:ins w:id="131" w:author="China Telecom-Lei GAO" w:date="2023-05-09T11:44:00Z">
        <w:r w:rsidRPr="008F3642">
          <w:lastRenderedPageBreak/>
          <w:t>UE:</w:t>
        </w:r>
      </w:ins>
    </w:p>
    <w:p w14:paraId="753AB1D7" w14:textId="77777777" w:rsidR="00D469B1" w:rsidRDefault="00D469B1" w:rsidP="00D469B1">
      <w:pPr>
        <w:pStyle w:val="B1"/>
        <w:rPr>
          <w:ins w:id="132" w:author="China Telecom-Lei GAO" w:date="2023-05-30T16:40:00Z"/>
        </w:rPr>
      </w:pPr>
      <w:ins w:id="133" w:author="China Telecom-Lei GAO" w:date="2023-05-09T11:44:00Z">
        <w:r w:rsidRPr="008F3642">
          <w:t>-</w:t>
        </w:r>
        <w:r w:rsidRPr="008F3642">
          <w:tab/>
          <w:t>The UE is in Manual SNPN selection mode</w:t>
        </w:r>
        <w:r>
          <w:t>.</w:t>
        </w:r>
      </w:ins>
    </w:p>
    <w:p w14:paraId="7F1FF112" w14:textId="2326B648" w:rsidR="00A5548B" w:rsidRPr="008F3642" w:rsidRDefault="00A5548B" w:rsidP="00D469B1">
      <w:pPr>
        <w:pStyle w:val="B1"/>
        <w:rPr>
          <w:ins w:id="134" w:author="China Telecom-Lei GAO" w:date="2023-05-09T11:44:00Z"/>
        </w:rPr>
      </w:pPr>
      <w:ins w:id="135" w:author="China Telecom-Lei GAO" w:date="2023-05-30T16:40:00Z">
        <w:r w:rsidRPr="008F3642">
          <w:t>-</w:t>
        </w:r>
        <w:r w:rsidRPr="008F3642">
          <w:tab/>
        </w:r>
      </w:ins>
      <w:ins w:id="136" w:author="China Telecom-Lei GAO" w:date="2023-06-12T15:28:00Z">
        <w:r w:rsidR="006B308F" w:rsidRPr="006B308F">
          <w:t xml:space="preserve">The UE is provisioned with a “list of subscriber data” to allow access to SNPN identified by NR Cell </w:t>
        </w:r>
        <w:r w:rsidR="006B308F">
          <w:t>1.</w:t>
        </w:r>
      </w:ins>
    </w:p>
    <w:p w14:paraId="67C585FB" w14:textId="77777777" w:rsidR="00D469B1" w:rsidRPr="008F3642" w:rsidRDefault="00D469B1" w:rsidP="00D469B1">
      <w:pPr>
        <w:pStyle w:val="H6"/>
        <w:rPr>
          <w:ins w:id="137" w:author="China Telecom-Lei GAO" w:date="2023-05-09T11:44:00Z"/>
        </w:rPr>
      </w:pPr>
      <w:ins w:id="138" w:author="China Telecom-Lei GAO" w:date="2023-05-09T11:44:00Z">
        <w:r w:rsidRPr="008F3642">
          <w:t>Preamble:</w:t>
        </w:r>
      </w:ins>
    </w:p>
    <w:p w14:paraId="1FB1D836" w14:textId="07E6C742" w:rsidR="00D469B1" w:rsidRPr="00CF7DC8" w:rsidRDefault="00D469B1" w:rsidP="00D469B1">
      <w:pPr>
        <w:pStyle w:val="B1"/>
        <w:rPr>
          <w:ins w:id="139" w:author="China Telecom-Lei GAO" w:date="2023-05-09T11:44:00Z"/>
        </w:rPr>
      </w:pPr>
      <w:ins w:id="140" w:author="China Telecom-Lei GAO" w:date="2023-05-09T11:44:00Z">
        <w:r w:rsidRPr="00CF7DC8">
          <w:t>-</w:t>
        </w:r>
        <w:r w:rsidRPr="00CF7DC8">
          <w:tab/>
        </w:r>
      </w:ins>
      <w:ins w:id="141" w:author="Lei GAO" w:date="2023-08-21T15:06:00Z">
        <w:r w:rsidR="00B2051E" w:rsidRPr="00CF7DC8">
          <w:t>The UE is in state Registered, Idle Mode (State 1N-A) on NR Cell 1 according to TS 38.508-1 [4] Table 4.4A.2-1.</w:t>
        </w:r>
      </w:ins>
    </w:p>
    <w:p w14:paraId="04C043EC" w14:textId="1CD6262C" w:rsidR="00D469B1" w:rsidRPr="00CF7DC8" w:rsidRDefault="00D469B1" w:rsidP="00D469B1">
      <w:pPr>
        <w:pStyle w:val="H6"/>
        <w:rPr>
          <w:ins w:id="142" w:author="China Telecom-Lei GAO" w:date="2023-06-12T15:11:00Z"/>
        </w:rPr>
      </w:pPr>
      <w:ins w:id="143" w:author="China Telecom-Lei GAO" w:date="2023-05-09T11:44:00Z">
        <w:r w:rsidRPr="00CF7DC8">
          <w:t>6.5.</w:t>
        </w:r>
      </w:ins>
      <w:ins w:id="144" w:author="China Telecom-Lei GAO" w:date="2023-05-30T16:08:00Z">
        <w:r w:rsidR="009E7C82" w:rsidRPr="00CF7DC8">
          <w:t>3.</w:t>
        </w:r>
      </w:ins>
      <w:ins w:id="145" w:author="China Telecom-Lei GAO" w:date="2023-05-31T15:41:00Z">
        <w:r w:rsidR="003551D8" w:rsidRPr="00CF7DC8">
          <w:t>3</w:t>
        </w:r>
      </w:ins>
      <w:ins w:id="146" w:author="China Telecom-Lei GAO" w:date="2023-05-09T11:44:00Z">
        <w:r w:rsidRPr="00CF7DC8">
          <w:t>.3.2</w:t>
        </w:r>
        <w:r w:rsidRPr="00CF7DC8">
          <w:tab/>
          <w:t xml:space="preserve">Test </w:t>
        </w:r>
        <w:r w:rsidRPr="00CF7DC8">
          <w:rPr>
            <w:snapToGrid w:val="0"/>
          </w:rPr>
          <w:t>procedure</w:t>
        </w:r>
        <w:r w:rsidRPr="00CF7DC8">
          <w:t xml:space="preserve"> sequence</w:t>
        </w:r>
      </w:ins>
    </w:p>
    <w:p w14:paraId="1423DBC7" w14:textId="46B77307" w:rsidR="008C54B5" w:rsidRPr="008C54B5" w:rsidRDefault="008C54B5" w:rsidP="008C54B5">
      <w:pPr>
        <w:rPr>
          <w:ins w:id="147" w:author="China Telecom-Lei GAO" w:date="2023-05-09T11:44:00Z"/>
        </w:rPr>
      </w:pPr>
      <w:ins w:id="148" w:author="China Telecom-Lei GAO" w:date="2023-06-12T15:11:00Z">
        <w:r w:rsidRPr="00CF7DC8">
          <w:t>Table 6.5.</w:t>
        </w:r>
      </w:ins>
      <w:ins w:id="149" w:author="China Telecom-Lei GAO" w:date="2023-06-12T15:17:00Z">
        <w:r w:rsidR="00A63B30" w:rsidRPr="00CF7DC8">
          <w:t>3</w:t>
        </w:r>
      </w:ins>
      <w:ins w:id="150" w:author="China Telecom-Lei GAO" w:date="2023-06-12T15:11:00Z">
        <w:r w:rsidRPr="00CF7DC8">
          <w:t>.</w:t>
        </w:r>
      </w:ins>
      <w:ins w:id="151" w:author="China Telecom-Lei GAO" w:date="2023-06-12T15:17:00Z">
        <w:r w:rsidR="00A63B30" w:rsidRPr="00CF7DC8">
          <w:t>3</w:t>
        </w:r>
      </w:ins>
      <w:ins w:id="152" w:author="China Telecom-Lei GAO" w:date="2023-06-12T15:11:00Z">
        <w:r w:rsidRPr="00CF7DC8">
          <w:t>.3.2-1</w:t>
        </w:r>
        <w:r w:rsidRPr="00CF7DC8">
          <w:rPr>
            <w:lang w:eastAsia="zh-CN"/>
          </w:rPr>
          <w:t>/2</w:t>
        </w:r>
        <w:r w:rsidRPr="00CF7DC8">
          <w:t xml:space="preserve"> shows the cell configurations used during the test. Subsequent configurations marked “T1”</w:t>
        </w:r>
      </w:ins>
      <w:ins w:id="153" w:author="Lei GAO" w:date="2023-08-24T14:05:00Z">
        <w:r w:rsidR="00B72E43">
          <w:t xml:space="preserve"> </w:t>
        </w:r>
        <w:r w:rsidR="00B72E43">
          <w:rPr>
            <w:rFonts w:hint="eastAsia"/>
            <w:lang w:eastAsia="zh-CN"/>
          </w:rPr>
          <w:t>and</w:t>
        </w:r>
        <w:r w:rsidR="00B72E43">
          <w:t xml:space="preserve"> </w:t>
        </w:r>
      </w:ins>
      <w:ins w:id="154" w:author="China Telecom-Lei GAO" w:date="2023-06-12T15:11:00Z">
        <w:r w:rsidRPr="00CF7DC8">
          <w:t>“T2”</w:t>
        </w:r>
      </w:ins>
      <w:ins w:id="155" w:author="Lei GAO" w:date="2023-08-21T15:18:00Z">
        <w:r w:rsidR="00FF3625" w:rsidRPr="00CF7DC8">
          <w:t xml:space="preserve"> </w:t>
        </w:r>
      </w:ins>
      <w:ins w:id="156" w:author="China Telecom-Lei GAO" w:date="2023-06-12T15:11:00Z">
        <w:r w:rsidRPr="00CF7DC8">
          <w:t xml:space="preserve"> are applied at the points indicated in the Main behaviour description in Table 6.5.</w:t>
        </w:r>
      </w:ins>
      <w:ins w:id="157" w:author="China Telecom-Lei GAO" w:date="2023-06-12T15:18:00Z">
        <w:r w:rsidR="00A63B30" w:rsidRPr="00CF7DC8">
          <w:t>3</w:t>
        </w:r>
      </w:ins>
      <w:ins w:id="158" w:author="China Telecom-Lei GAO" w:date="2023-06-12T15:11:00Z">
        <w:r w:rsidRPr="00CF7DC8">
          <w:t>.</w:t>
        </w:r>
      </w:ins>
      <w:ins w:id="159" w:author="China Telecom-Lei GAO" w:date="2023-06-12T15:18:00Z">
        <w:r w:rsidR="00A63B30" w:rsidRPr="00CF7DC8">
          <w:t>3</w:t>
        </w:r>
      </w:ins>
      <w:ins w:id="160" w:author="China Telecom-Lei GAO" w:date="2023-06-12T15:11:00Z">
        <w:r w:rsidRPr="00CF7DC8">
          <w:t>.3.2-3. Cell powers are chosen for a serving cell and a non-suitable cell as defined in TS 38.508-1 [4] Table 6.2.2.1-3 for FR1 and Table 6.2.2.2-2 for FR2.</w:t>
        </w:r>
      </w:ins>
    </w:p>
    <w:p w14:paraId="5EFA5FF7" w14:textId="43DFDDF2" w:rsidR="00D469B1" w:rsidRPr="008F3642" w:rsidRDefault="00D469B1" w:rsidP="00D469B1">
      <w:pPr>
        <w:pStyle w:val="TH"/>
        <w:rPr>
          <w:ins w:id="161" w:author="China Telecom-Lei GAO" w:date="2023-05-09T11:44:00Z"/>
        </w:rPr>
      </w:pPr>
      <w:ins w:id="162" w:author="China Telecom-Lei GAO" w:date="2023-05-09T11:44:00Z">
        <w:r w:rsidRPr="008F3642">
          <w:t>Table 6.5.</w:t>
        </w:r>
      </w:ins>
      <w:ins w:id="163" w:author="China Telecom-Lei GAO" w:date="2023-06-12T15:22:00Z">
        <w:r w:rsidR="00BE4AD5">
          <w:t>3</w:t>
        </w:r>
      </w:ins>
      <w:ins w:id="164" w:author="China Telecom-Lei GAO" w:date="2023-05-09T11:44:00Z">
        <w:r w:rsidRPr="008F3642">
          <w:t>.</w:t>
        </w:r>
      </w:ins>
      <w:ins w:id="165" w:author="China Telecom-Lei GAO" w:date="2023-06-12T15:22:00Z">
        <w:r w:rsidR="00BE4AD5">
          <w:t>3</w:t>
        </w:r>
      </w:ins>
      <w:ins w:id="166" w:author="China Telecom-Lei GAO" w:date="2023-05-09T11:44:00Z">
        <w:r w:rsidRPr="008F3642">
          <w:t>.3.2-1: Time instances of cell power level and parameter changes for FR1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218"/>
        <w:gridCol w:w="1138"/>
        <w:gridCol w:w="830"/>
        <w:gridCol w:w="830"/>
        <w:gridCol w:w="3458"/>
      </w:tblGrid>
      <w:tr w:rsidR="00D469B1" w:rsidRPr="008F3642" w14:paraId="6AE7164B" w14:textId="77777777" w:rsidTr="00B3260B">
        <w:trPr>
          <w:trHeight w:val="270"/>
          <w:ins w:id="167" w:author="China Telecom-Lei GAO" w:date="2023-05-09T11:44:00Z"/>
        </w:trPr>
        <w:tc>
          <w:tcPr>
            <w:tcW w:w="632" w:type="pct"/>
          </w:tcPr>
          <w:p w14:paraId="46407F8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68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3368BD4D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69" w:author="China Telecom-Lei GAO" w:date="2023-05-09T11:44:00Z"/>
                <w:rFonts w:ascii="Arial" w:hAnsi="Arial"/>
                <w:b/>
                <w:sz w:val="18"/>
              </w:rPr>
            </w:pPr>
            <w:ins w:id="170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  <w:shd w:val="clear" w:color="auto" w:fill="auto"/>
          </w:tcPr>
          <w:p w14:paraId="5432FE5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1" w:author="China Telecom-Lei GAO" w:date="2023-05-09T11:44:00Z"/>
                <w:rFonts w:ascii="Arial" w:hAnsi="Arial"/>
                <w:b/>
                <w:sz w:val="18"/>
              </w:rPr>
            </w:pPr>
            <w:ins w:id="172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5" w:type="pct"/>
            <w:shd w:val="clear" w:color="auto" w:fill="auto"/>
          </w:tcPr>
          <w:p w14:paraId="43549232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3" w:author="China Telecom-Lei GAO" w:date="2023-05-09T11:44:00Z"/>
                <w:rFonts w:ascii="Arial" w:hAnsi="Arial"/>
                <w:b/>
                <w:sz w:val="18"/>
              </w:rPr>
            </w:pPr>
            <w:ins w:id="174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485" w:type="pct"/>
            <w:shd w:val="clear" w:color="auto" w:fill="auto"/>
          </w:tcPr>
          <w:p w14:paraId="1E79574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5" w:author="China Telecom-Lei GAO" w:date="2023-05-09T11:44:00Z"/>
                <w:rFonts w:ascii="Arial" w:hAnsi="Arial"/>
                <w:b/>
                <w:sz w:val="18"/>
              </w:rPr>
            </w:pPr>
            <w:ins w:id="176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2021" w:type="pct"/>
            <w:shd w:val="clear" w:color="auto" w:fill="auto"/>
          </w:tcPr>
          <w:p w14:paraId="3016848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77" w:author="China Telecom-Lei GAO" w:date="2023-05-09T11:44:00Z"/>
                <w:rFonts w:ascii="Arial" w:hAnsi="Arial"/>
                <w:b/>
                <w:sz w:val="18"/>
              </w:rPr>
            </w:pPr>
            <w:ins w:id="178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D469B1" w:rsidRPr="008F3642" w14:paraId="562F4222" w14:textId="77777777" w:rsidTr="00B3260B">
        <w:trPr>
          <w:trHeight w:val="495"/>
          <w:ins w:id="179" w:author="China Telecom-Lei GAO" w:date="2023-05-09T11:44:00Z"/>
        </w:trPr>
        <w:tc>
          <w:tcPr>
            <w:tcW w:w="632" w:type="pct"/>
            <w:vAlign w:val="center"/>
          </w:tcPr>
          <w:p w14:paraId="4929810C" w14:textId="6840C331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0" w:author="China Telecom-Lei GAO" w:date="2023-05-09T11:44:00Z"/>
                <w:rFonts w:ascii="Arial" w:hAnsi="Arial"/>
                <w:b/>
                <w:sz w:val="18"/>
                <w:lang w:eastAsia="zh-CN"/>
              </w:rPr>
            </w:pPr>
            <w:ins w:id="181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182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5848976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3" w:author="China Telecom-Lei GAO" w:date="2023-05-09T11:44:00Z"/>
                <w:rFonts w:ascii="Arial" w:hAnsi="Arial"/>
                <w:sz w:val="18"/>
              </w:rPr>
            </w:pPr>
            <w:ins w:id="184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73E62A47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5" w:author="China Telecom-Lei GAO" w:date="2023-05-09T11:44:00Z"/>
                <w:rFonts w:ascii="Arial" w:hAnsi="Arial"/>
                <w:sz w:val="18"/>
              </w:rPr>
            </w:pPr>
            <w:ins w:id="186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5FF0E565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187" w:author="China Telecom-Lei GAO" w:date="2023-05-09T11:44:00Z"/>
                <w:rFonts w:ascii="Arial" w:hAnsi="Arial"/>
                <w:sz w:val="18"/>
              </w:rPr>
            </w:pPr>
            <w:ins w:id="188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379D3A6B" w14:textId="749D7D5C" w:rsidR="00D469B1" w:rsidRPr="008F3642" w:rsidRDefault="00F7288B" w:rsidP="00B3260B">
            <w:pPr>
              <w:keepNext/>
              <w:keepLines/>
              <w:spacing w:after="0"/>
              <w:jc w:val="center"/>
              <w:rPr>
                <w:ins w:id="189" w:author="China Telecom-Lei GAO" w:date="2023-05-09T11:44:00Z"/>
                <w:rFonts w:ascii="Arial" w:hAnsi="Arial" w:hint="eastAsia"/>
                <w:sz w:val="18"/>
                <w:lang w:eastAsia="zh-CN"/>
              </w:rPr>
            </w:pPr>
            <w:ins w:id="190" w:author="Lei GAO" w:date="2023-08-24T14:0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96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25D6F5D6" w14:textId="77777777" w:rsidR="00D469B1" w:rsidRDefault="00D469B1" w:rsidP="00B3260B">
            <w:pPr>
              <w:keepNext/>
              <w:keepLines/>
              <w:spacing w:after="0"/>
              <w:jc w:val="center"/>
              <w:rPr>
                <w:ins w:id="191" w:author="China Telecom-Lei GAO" w:date="2023-05-09T11:44:00Z"/>
                <w:rFonts w:ascii="Arial" w:hAnsi="Arial"/>
                <w:sz w:val="18"/>
                <w:lang w:eastAsia="zh-CN"/>
              </w:rPr>
            </w:pPr>
            <w:ins w:id="192" w:author="China Telecom-Lei GAO" w:date="2023-05-09T11:4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2021" w:type="pct"/>
            <w:shd w:val="clear" w:color="auto" w:fill="auto"/>
            <w:vAlign w:val="center"/>
          </w:tcPr>
          <w:p w14:paraId="42A1D9D9" w14:textId="77777777" w:rsidR="00D469B1" w:rsidRPr="008F3642" w:rsidRDefault="00D469B1" w:rsidP="00B3260B">
            <w:pPr>
              <w:keepNext/>
              <w:keepLines/>
              <w:spacing w:after="0"/>
              <w:rPr>
                <w:ins w:id="193" w:author="China Telecom-Lei GAO" w:date="2023-05-09T11:44:00Z"/>
                <w:rFonts w:ascii="Arial" w:hAnsi="Arial"/>
                <w:sz w:val="18"/>
                <w:lang w:eastAsia="zh-CN"/>
              </w:rPr>
            </w:pPr>
          </w:p>
        </w:tc>
      </w:tr>
      <w:tr w:rsidR="006574D4" w:rsidRPr="008F3642" w14:paraId="7DB363C3" w14:textId="77777777" w:rsidTr="006574D4">
        <w:trPr>
          <w:trHeight w:val="495"/>
          <w:ins w:id="194" w:author="China Telecom-Lei GAO" w:date="2023-06-14T09:14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E9ED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195" w:author="China Telecom-Lei GAO" w:date="2023-06-14T09:14:00Z"/>
                <w:rFonts w:ascii="Arial" w:hAnsi="Arial"/>
                <w:b/>
                <w:sz w:val="18"/>
                <w:lang w:eastAsia="zh-CN"/>
              </w:rPr>
            </w:pPr>
            <w:ins w:id="196" w:author="China Telecom-Lei GAO" w:date="2023-06-14T09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17B0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197" w:author="China Telecom-Lei GAO" w:date="2023-06-14T09:14:00Z"/>
                <w:rFonts w:ascii="Arial" w:hAnsi="Arial"/>
                <w:sz w:val="18"/>
              </w:rPr>
            </w:pPr>
            <w:ins w:id="198" w:author="China Telecom-Lei GAO" w:date="2023-06-14T09:1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5B06BF09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199" w:author="China Telecom-Lei GAO" w:date="2023-06-14T09:14:00Z"/>
                <w:rFonts w:ascii="Arial" w:hAnsi="Arial"/>
                <w:sz w:val="18"/>
              </w:rPr>
            </w:pPr>
            <w:ins w:id="200" w:author="China Telecom-Lei GAO" w:date="2023-06-14T09:1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9F1A" w14:textId="77777777" w:rsidR="006574D4" w:rsidRPr="008F3642" w:rsidRDefault="006574D4" w:rsidP="004336A7">
            <w:pPr>
              <w:keepNext/>
              <w:keepLines/>
              <w:spacing w:after="0"/>
              <w:jc w:val="center"/>
              <w:rPr>
                <w:ins w:id="201" w:author="China Telecom-Lei GAO" w:date="2023-06-14T09:14:00Z"/>
                <w:rFonts w:ascii="Arial" w:hAnsi="Arial"/>
                <w:sz w:val="18"/>
              </w:rPr>
            </w:pPr>
            <w:ins w:id="202" w:author="China Telecom-Lei GAO" w:date="2023-06-14T09:1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7254" w14:textId="77777777" w:rsidR="006574D4" w:rsidRDefault="006574D4" w:rsidP="004336A7">
            <w:pPr>
              <w:keepNext/>
              <w:keepLines/>
              <w:spacing w:after="0"/>
              <w:jc w:val="center"/>
              <w:rPr>
                <w:ins w:id="203" w:author="China Telecom-Lei GAO" w:date="2023-06-14T09:14:00Z"/>
                <w:rFonts w:ascii="Arial" w:hAnsi="Arial"/>
                <w:sz w:val="18"/>
              </w:rPr>
            </w:pPr>
            <w:ins w:id="204" w:author="China Telecom-Lei GAO" w:date="2023-06-14T09:14:00Z">
              <w:r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B7BC" w14:textId="04902746" w:rsidR="006574D4" w:rsidRDefault="00F7288B" w:rsidP="004336A7">
            <w:pPr>
              <w:keepNext/>
              <w:keepLines/>
              <w:spacing w:after="0"/>
              <w:jc w:val="center"/>
              <w:rPr>
                <w:ins w:id="205" w:author="China Telecom-Lei GAO" w:date="2023-06-14T09:14:00Z"/>
                <w:rFonts w:ascii="Arial" w:hAnsi="Arial"/>
                <w:sz w:val="18"/>
                <w:lang w:eastAsia="zh-CN"/>
              </w:rPr>
            </w:pPr>
            <w:ins w:id="206" w:author="Lei GAO" w:date="2023-08-24T14:0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96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A27B" w14:textId="77777777" w:rsidR="006574D4" w:rsidRPr="008F3642" w:rsidRDefault="006574D4" w:rsidP="004336A7">
            <w:pPr>
              <w:keepNext/>
              <w:keepLines/>
              <w:spacing w:after="0"/>
              <w:rPr>
                <w:ins w:id="207" w:author="China Telecom-Lei GAO" w:date="2023-06-14T09:14:00Z"/>
                <w:rFonts w:ascii="Arial" w:hAnsi="Arial"/>
                <w:sz w:val="18"/>
                <w:lang w:eastAsia="zh-CN"/>
              </w:rPr>
            </w:pPr>
          </w:p>
        </w:tc>
      </w:tr>
    </w:tbl>
    <w:p w14:paraId="6E08E632" w14:textId="77777777" w:rsidR="00D469B1" w:rsidRPr="008F3642" w:rsidRDefault="00D469B1" w:rsidP="00D469B1">
      <w:pPr>
        <w:rPr>
          <w:ins w:id="208" w:author="China Telecom-Lei GAO" w:date="2023-05-09T11:44:00Z"/>
        </w:rPr>
      </w:pPr>
    </w:p>
    <w:p w14:paraId="6673EFD1" w14:textId="01599DBE" w:rsidR="00D469B1" w:rsidRPr="008F3642" w:rsidRDefault="00D469B1" w:rsidP="00D469B1">
      <w:pPr>
        <w:pStyle w:val="TH"/>
        <w:rPr>
          <w:ins w:id="209" w:author="China Telecom-Lei GAO" w:date="2023-05-09T11:44:00Z"/>
        </w:rPr>
      </w:pPr>
      <w:ins w:id="210" w:author="China Telecom-Lei GAO" w:date="2023-05-09T11:44:00Z">
        <w:r w:rsidRPr="008F3642">
          <w:t>Table 6.5.</w:t>
        </w:r>
      </w:ins>
      <w:ins w:id="211" w:author="China Telecom-Lei GAO" w:date="2023-06-12T15:22:00Z">
        <w:r w:rsidR="00BE4AD5">
          <w:t>3</w:t>
        </w:r>
      </w:ins>
      <w:ins w:id="212" w:author="China Telecom-Lei GAO" w:date="2023-05-09T11:44:00Z">
        <w:r w:rsidRPr="008F3642">
          <w:t>.</w:t>
        </w:r>
      </w:ins>
      <w:ins w:id="213" w:author="China Telecom-Lei GAO" w:date="2023-06-12T15:22:00Z">
        <w:r w:rsidR="00BE4AD5">
          <w:t>3</w:t>
        </w:r>
      </w:ins>
      <w:ins w:id="214" w:author="China Telecom-Lei GAO" w:date="2023-05-09T11:44:00Z">
        <w:r w:rsidRPr="008F3642">
          <w:t>.3.2-2: Time instances of cell power level and parameter changes for FR2</w:t>
        </w:r>
      </w:ins>
    </w:p>
    <w:tbl>
      <w:tblPr>
        <w:tblW w:w="4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218"/>
        <w:gridCol w:w="1138"/>
        <w:gridCol w:w="830"/>
        <w:gridCol w:w="830"/>
        <w:gridCol w:w="3458"/>
      </w:tblGrid>
      <w:tr w:rsidR="00D469B1" w:rsidRPr="008F3642" w14:paraId="0E1B57BB" w14:textId="77777777" w:rsidTr="00B3260B">
        <w:trPr>
          <w:trHeight w:val="270"/>
          <w:ins w:id="215" w:author="China Telecom-Lei GAO" w:date="2023-05-09T11:44:00Z"/>
        </w:trPr>
        <w:tc>
          <w:tcPr>
            <w:tcW w:w="632" w:type="pct"/>
          </w:tcPr>
          <w:p w14:paraId="08C4153F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16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12" w:type="pct"/>
            <w:shd w:val="clear" w:color="auto" w:fill="auto"/>
          </w:tcPr>
          <w:p w14:paraId="656FD01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17" w:author="China Telecom-Lei GAO" w:date="2023-05-09T11:44:00Z"/>
                <w:rFonts w:ascii="Arial" w:hAnsi="Arial"/>
                <w:b/>
                <w:sz w:val="18"/>
              </w:rPr>
            </w:pPr>
            <w:ins w:id="218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 Parameter</w:t>
              </w:r>
            </w:ins>
          </w:p>
        </w:tc>
        <w:tc>
          <w:tcPr>
            <w:tcW w:w="665" w:type="pct"/>
            <w:shd w:val="clear" w:color="auto" w:fill="auto"/>
          </w:tcPr>
          <w:p w14:paraId="0D8E5FF8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19" w:author="China Telecom-Lei GAO" w:date="2023-05-09T11:44:00Z"/>
                <w:rFonts w:ascii="Arial" w:hAnsi="Arial"/>
                <w:b/>
                <w:sz w:val="18"/>
              </w:rPr>
            </w:pPr>
            <w:ins w:id="220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85" w:type="pct"/>
            <w:shd w:val="clear" w:color="auto" w:fill="auto"/>
          </w:tcPr>
          <w:p w14:paraId="2A04524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21" w:author="China Telecom-Lei GAO" w:date="2023-05-09T11:44:00Z"/>
                <w:rFonts w:ascii="Arial" w:hAnsi="Arial"/>
                <w:b/>
                <w:sz w:val="18"/>
              </w:rPr>
            </w:pPr>
            <w:ins w:id="222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485" w:type="pct"/>
            <w:shd w:val="clear" w:color="auto" w:fill="auto"/>
          </w:tcPr>
          <w:p w14:paraId="02D48B6B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23" w:author="China Telecom-Lei GAO" w:date="2023-05-09T11:44:00Z"/>
                <w:rFonts w:ascii="Arial" w:hAnsi="Arial"/>
                <w:b/>
                <w:sz w:val="18"/>
              </w:rPr>
            </w:pPr>
            <w:ins w:id="224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2021" w:type="pct"/>
            <w:shd w:val="clear" w:color="auto" w:fill="auto"/>
          </w:tcPr>
          <w:p w14:paraId="2EF52864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25" w:author="China Telecom-Lei GAO" w:date="2023-05-09T11:44:00Z"/>
                <w:rFonts w:ascii="Arial" w:hAnsi="Arial"/>
                <w:b/>
                <w:sz w:val="18"/>
              </w:rPr>
            </w:pPr>
            <w:ins w:id="226" w:author="China Telecom-Lei GAO" w:date="2023-05-09T11:44:00Z">
              <w:r w:rsidRPr="008F3642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D469B1" w:rsidRPr="008F3642" w14:paraId="052D5677" w14:textId="77777777" w:rsidTr="00B3260B">
        <w:trPr>
          <w:trHeight w:val="495"/>
          <w:ins w:id="227" w:author="China Telecom-Lei GAO" w:date="2023-05-09T11:44:00Z"/>
        </w:trPr>
        <w:tc>
          <w:tcPr>
            <w:tcW w:w="632" w:type="pct"/>
            <w:vAlign w:val="center"/>
          </w:tcPr>
          <w:p w14:paraId="3C119A97" w14:textId="0D96313C" w:rsidR="00D469B1" w:rsidRDefault="00D469B1" w:rsidP="00B3260B">
            <w:pPr>
              <w:keepNext/>
              <w:keepLines/>
              <w:spacing w:after="0"/>
              <w:jc w:val="center"/>
              <w:rPr>
                <w:ins w:id="228" w:author="China Telecom-Lei GAO" w:date="2023-05-09T11:44:00Z"/>
                <w:rFonts w:ascii="Arial" w:hAnsi="Arial"/>
                <w:b/>
                <w:sz w:val="18"/>
                <w:lang w:eastAsia="zh-CN"/>
              </w:rPr>
            </w:pPr>
            <w:ins w:id="229" w:author="China Telecom-Lei GAO" w:date="2023-05-09T11:4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</w:ins>
            <w:ins w:id="230" w:author="China Telecom-Lei GAO" w:date="2023-06-12T15:53:00Z">
              <w:r w:rsidR="00E03580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712" w:type="pct"/>
            <w:shd w:val="clear" w:color="auto" w:fill="auto"/>
            <w:vAlign w:val="center"/>
          </w:tcPr>
          <w:p w14:paraId="0A6474CA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1" w:author="China Telecom-Lei GAO" w:date="2023-05-09T11:44:00Z"/>
                <w:rFonts w:ascii="Arial" w:hAnsi="Arial"/>
                <w:sz w:val="18"/>
              </w:rPr>
            </w:pPr>
            <w:ins w:id="232" w:author="China Telecom-Lei GAO" w:date="2023-05-09T11:44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4AE12C5E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3" w:author="China Telecom-Lei GAO" w:date="2023-05-09T11:44:00Z"/>
                <w:rFonts w:ascii="Arial" w:hAnsi="Arial"/>
                <w:sz w:val="18"/>
              </w:rPr>
            </w:pPr>
            <w:ins w:id="234" w:author="China Telecom-Lei GAO" w:date="2023-05-09T11:44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shd w:val="clear" w:color="auto" w:fill="auto"/>
            <w:vAlign w:val="center"/>
          </w:tcPr>
          <w:p w14:paraId="3B6FFAD3" w14:textId="77777777" w:rsidR="00D469B1" w:rsidRPr="008F3642" w:rsidRDefault="00D469B1" w:rsidP="00B3260B">
            <w:pPr>
              <w:keepNext/>
              <w:keepLines/>
              <w:spacing w:after="0"/>
              <w:jc w:val="center"/>
              <w:rPr>
                <w:ins w:id="235" w:author="China Telecom-Lei GAO" w:date="2023-05-09T11:44:00Z"/>
                <w:rFonts w:ascii="Arial" w:hAnsi="Arial"/>
                <w:sz w:val="18"/>
              </w:rPr>
            </w:pPr>
            <w:ins w:id="236" w:author="China Telecom-Lei GAO" w:date="2023-05-09T11:44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51F640FA" w14:textId="049F7215" w:rsidR="00D469B1" w:rsidRDefault="00B72E43" w:rsidP="00B3260B">
            <w:pPr>
              <w:keepNext/>
              <w:keepLines/>
              <w:spacing w:after="0"/>
              <w:jc w:val="center"/>
              <w:rPr>
                <w:ins w:id="237" w:author="China Telecom-Lei GAO" w:date="2023-05-09T11:44:00Z"/>
                <w:rFonts w:ascii="Arial" w:hAnsi="Arial"/>
                <w:sz w:val="18"/>
                <w:lang w:eastAsia="zh-CN"/>
              </w:rPr>
            </w:pPr>
            <w:ins w:id="238" w:author="Lei GAO" w:date="2023-08-24T14:0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91</w:t>
              </w:r>
            </w:ins>
          </w:p>
        </w:tc>
        <w:tc>
          <w:tcPr>
            <w:tcW w:w="485" w:type="pct"/>
            <w:shd w:val="clear" w:color="auto" w:fill="auto"/>
            <w:vAlign w:val="center"/>
          </w:tcPr>
          <w:p w14:paraId="6F2785DE" w14:textId="0E0F28D9" w:rsidR="00D469B1" w:rsidRDefault="00B72E43" w:rsidP="00B3260B">
            <w:pPr>
              <w:keepNext/>
              <w:keepLines/>
              <w:spacing w:after="0"/>
              <w:jc w:val="center"/>
              <w:rPr>
                <w:ins w:id="239" w:author="China Telecom-Lei GAO" w:date="2023-05-09T11:44:00Z"/>
                <w:rFonts w:ascii="Arial" w:hAnsi="Arial"/>
                <w:sz w:val="18"/>
                <w:lang w:eastAsia="zh-CN"/>
              </w:rPr>
            </w:pPr>
            <w:ins w:id="240" w:author="Lei GAO" w:date="2023-08-24T14:0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82</w:t>
              </w:r>
            </w:ins>
          </w:p>
        </w:tc>
        <w:tc>
          <w:tcPr>
            <w:tcW w:w="2021" w:type="pct"/>
            <w:shd w:val="clear" w:color="auto" w:fill="auto"/>
          </w:tcPr>
          <w:p w14:paraId="5A4787B0" w14:textId="77777777" w:rsidR="00D469B1" w:rsidRPr="008F3642" w:rsidRDefault="00D469B1" w:rsidP="00B3260B">
            <w:pPr>
              <w:keepNext/>
              <w:keepLines/>
              <w:spacing w:after="0"/>
              <w:rPr>
                <w:ins w:id="241" w:author="China Telecom-Lei GAO" w:date="2023-05-09T11:44:00Z"/>
                <w:rFonts w:ascii="Arial" w:hAnsi="Arial"/>
                <w:sz w:val="18"/>
              </w:rPr>
            </w:pPr>
          </w:p>
        </w:tc>
      </w:tr>
      <w:tr w:rsidR="00072622" w:rsidRPr="008F3642" w14:paraId="25FEA484" w14:textId="77777777" w:rsidTr="00072622">
        <w:trPr>
          <w:trHeight w:val="495"/>
          <w:ins w:id="242" w:author="China Telecom-Lei GAO" w:date="2023-06-14T09:18:00Z"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E97" w14:textId="0EE8AEB8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43" w:author="China Telecom-Lei GAO" w:date="2023-06-14T09:18:00Z"/>
                <w:rFonts w:ascii="Arial" w:hAnsi="Arial"/>
                <w:b/>
                <w:sz w:val="18"/>
                <w:lang w:eastAsia="zh-CN"/>
              </w:rPr>
            </w:pPr>
            <w:ins w:id="244" w:author="China Telecom-Lei GAO" w:date="2023-06-14T09:1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43B0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45" w:author="China Telecom-Lei GAO" w:date="2023-06-14T09:18:00Z"/>
                <w:rFonts w:ascii="Arial" w:hAnsi="Arial"/>
                <w:sz w:val="18"/>
              </w:rPr>
            </w:pPr>
            <w:ins w:id="246" w:author="China Telecom-Lei GAO" w:date="2023-06-14T09:18:00Z">
              <w:r w:rsidRPr="008F3642">
                <w:rPr>
                  <w:rFonts w:ascii="Arial" w:hAnsi="Arial"/>
                  <w:sz w:val="18"/>
                </w:rPr>
                <w:t>SS/PBCH</w:t>
              </w:r>
            </w:ins>
          </w:p>
          <w:p w14:paraId="1B5AB92A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47" w:author="China Telecom-Lei GAO" w:date="2023-06-14T09:18:00Z"/>
                <w:rFonts w:ascii="Arial" w:hAnsi="Arial"/>
                <w:sz w:val="18"/>
              </w:rPr>
            </w:pPr>
            <w:ins w:id="248" w:author="China Telecom-Lei GAO" w:date="2023-06-14T09:18:00Z">
              <w:r w:rsidRPr="008F3642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4E69" w14:textId="77777777" w:rsidR="00072622" w:rsidRPr="008F3642" w:rsidRDefault="00072622" w:rsidP="004336A7">
            <w:pPr>
              <w:keepNext/>
              <w:keepLines/>
              <w:spacing w:after="0"/>
              <w:jc w:val="center"/>
              <w:rPr>
                <w:ins w:id="249" w:author="China Telecom-Lei GAO" w:date="2023-06-14T09:18:00Z"/>
                <w:rFonts w:ascii="Arial" w:hAnsi="Arial"/>
                <w:sz w:val="18"/>
              </w:rPr>
            </w:pPr>
            <w:ins w:id="250" w:author="China Telecom-Lei GAO" w:date="2023-06-14T09:18:00Z">
              <w:r w:rsidRPr="008F3642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6EE" w14:textId="51D1011F" w:rsidR="00072622" w:rsidRPr="008F3642" w:rsidRDefault="00B72E43" w:rsidP="004336A7">
            <w:pPr>
              <w:keepNext/>
              <w:keepLines/>
              <w:spacing w:after="0"/>
              <w:jc w:val="center"/>
              <w:rPr>
                <w:ins w:id="251" w:author="China Telecom-Lei GAO" w:date="2023-06-14T09:18:00Z"/>
                <w:rFonts w:ascii="Arial" w:hAnsi="Arial"/>
                <w:sz w:val="18"/>
                <w:lang w:eastAsia="zh-CN"/>
              </w:rPr>
            </w:pPr>
            <w:ins w:id="252" w:author="Lei GAO" w:date="2023-08-24T14:0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82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3891" w14:textId="7BDF8D88" w:rsidR="00072622" w:rsidRPr="008F3642" w:rsidRDefault="00B72E43" w:rsidP="004336A7">
            <w:pPr>
              <w:keepNext/>
              <w:keepLines/>
              <w:spacing w:after="0"/>
              <w:jc w:val="center"/>
              <w:rPr>
                <w:ins w:id="253" w:author="China Telecom-Lei GAO" w:date="2023-06-14T09:18:00Z"/>
                <w:rFonts w:ascii="Arial" w:hAnsi="Arial"/>
                <w:sz w:val="18"/>
                <w:lang w:eastAsia="zh-CN"/>
              </w:rPr>
            </w:pPr>
            <w:ins w:id="254" w:author="Lei GAO" w:date="2023-08-24T14:0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91</w:t>
              </w:r>
            </w:ins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D77" w14:textId="77777777" w:rsidR="00072622" w:rsidRPr="008F3642" w:rsidRDefault="00072622" w:rsidP="004336A7">
            <w:pPr>
              <w:keepNext/>
              <w:keepLines/>
              <w:spacing w:after="0"/>
              <w:rPr>
                <w:ins w:id="255" w:author="China Telecom-Lei GAO" w:date="2023-06-14T09:18:00Z"/>
                <w:rFonts w:ascii="Arial" w:hAnsi="Arial"/>
                <w:sz w:val="18"/>
              </w:rPr>
            </w:pPr>
          </w:p>
        </w:tc>
      </w:tr>
    </w:tbl>
    <w:p w14:paraId="375AB972" w14:textId="77777777" w:rsidR="00D469B1" w:rsidRPr="000E58B3" w:rsidRDefault="00D469B1" w:rsidP="00D469B1">
      <w:pPr>
        <w:rPr>
          <w:ins w:id="256" w:author="China Telecom-Lei GAO" w:date="2023-05-09T11:44:00Z"/>
        </w:rPr>
      </w:pPr>
    </w:p>
    <w:p w14:paraId="2E891651" w14:textId="1A1DB22A" w:rsidR="00D469B1" w:rsidRPr="00CF7DC8" w:rsidRDefault="00D469B1" w:rsidP="00D469B1">
      <w:pPr>
        <w:pStyle w:val="TH"/>
        <w:rPr>
          <w:ins w:id="257" w:author="China Telecom-Lei GAO" w:date="2023-05-09T11:44:00Z"/>
        </w:rPr>
      </w:pPr>
      <w:ins w:id="258" w:author="China Telecom-Lei GAO" w:date="2023-05-09T11:44:00Z">
        <w:r w:rsidRPr="00CF7DC8">
          <w:lastRenderedPageBreak/>
          <w:t>Table 6.5.</w:t>
        </w:r>
      </w:ins>
      <w:ins w:id="259" w:author="China Telecom-Lei GAO" w:date="2023-06-12T15:22:00Z">
        <w:r w:rsidR="00BE4AD5" w:rsidRPr="00CF7DC8">
          <w:t>3</w:t>
        </w:r>
      </w:ins>
      <w:ins w:id="260" w:author="China Telecom-Lei GAO" w:date="2023-05-09T11:44:00Z">
        <w:r w:rsidRPr="00CF7DC8">
          <w:t>.</w:t>
        </w:r>
      </w:ins>
      <w:ins w:id="261" w:author="China Telecom-Lei GAO" w:date="2023-06-12T15:22:00Z">
        <w:r w:rsidR="00BE4AD5" w:rsidRPr="00CF7DC8">
          <w:t>3</w:t>
        </w:r>
      </w:ins>
      <w:ins w:id="262" w:author="China Telecom-Lei GAO" w:date="2023-05-09T11:44:00Z">
        <w:r w:rsidRPr="00CF7DC8"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  <w:tblGridChange w:id="263">
          <w:tblGrid>
            <w:gridCol w:w="533"/>
            <w:gridCol w:w="3967"/>
            <w:gridCol w:w="708"/>
            <w:gridCol w:w="2975"/>
            <w:gridCol w:w="567"/>
            <w:gridCol w:w="850"/>
          </w:tblGrid>
        </w:tblGridChange>
      </w:tblGrid>
      <w:tr w:rsidR="00D469B1" w:rsidRPr="00CF7DC8" w14:paraId="5960A5BC" w14:textId="77777777" w:rsidTr="00B3260B">
        <w:trPr>
          <w:ins w:id="264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9FB57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65" w:author="China Telecom-Lei GAO" w:date="2023-05-09T11:44:00Z"/>
                <w:rFonts w:ascii="Arial" w:hAnsi="Arial"/>
                <w:b/>
                <w:sz w:val="18"/>
              </w:rPr>
            </w:pPr>
            <w:ins w:id="266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113F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67" w:author="China Telecom-Lei GAO" w:date="2023-05-09T11:44:00Z"/>
                <w:rFonts w:ascii="Arial" w:hAnsi="Arial"/>
                <w:b/>
                <w:sz w:val="18"/>
              </w:rPr>
            </w:pPr>
            <w:ins w:id="268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327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69" w:author="China Telecom-Lei GAO" w:date="2023-05-09T11:44:00Z"/>
                <w:rFonts w:ascii="Arial" w:hAnsi="Arial"/>
                <w:b/>
                <w:sz w:val="18"/>
              </w:rPr>
            </w:pPr>
            <w:ins w:id="270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49422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71" w:author="China Telecom-Lei GAO" w:date="2023-05-09T11:44:00Z"/>
                <w:rFonts w:ascii="Arial" w:hAnsi="Arial"/>
                <w:b/>
                <w:sz w:val="18"/>
              </w:rPr>
            </w:pPr>
            <w:ins w:id="272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3A4A9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73" w:author="China Telecom-Lei GAO" w:date="2023-05-09T11:44:00Z"/>
                <w:rFonts w:ascii="Arial" w:hAnsi="Arial"/>
                <w:b/>
                <w:sz w:val="18"/>
              </w:rPr>
            </w:pPr>
            <w:ins w:id="274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D469B1" w:rsidRPr="00CF7DC8" w14:paraId="364D3329" w14:textId="77777777" w:rsidTr="00B3260B">
        <w:trPr>
          <w:ins w:id="275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EE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76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31C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77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E783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78" w:author="China Telecom-Lei GAO" w:date="2023-05-09T11:44:00Z"/>
                <w:rFonts w:ascii="Arial" w:hAnsi="Arial"/>
                <w:b/>
                <w:sz w:val="18"/>
              </w:rPr>
            </w:pPr>
            <w:ins w:id="279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400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80" w:author="China Telecom-Lei GAO" w:date="2023-05-09T11:44:00Z"/>
                <w:rFonts w:ascii="Arial" w:hAnsi="Arial"/>
                <w:b/>
                <w:sz w:val="18"/>
              </w:rPr>
            </w:pPr>
            <w:ins w:id="281" w:author="China Telecom-Lei GAO" w:date="2023-05-09T11:44:00Z">
              <w:r w:rsidRPr="00CF7DC8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2AB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82" w:author="China Telecom-Lei GAO" w:date="2023-05-09T11:44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EE6" w14:textId="77777777" w:rsidR="00D469B1" w:rsidRPr="00CF7DC8" w:rsidRDefault="00D469B1" w:rsidP="00B3260B">
            <w:pPr>
              <w:keepNext/>
              <w:keepLines/>
              <w:spacing w:after="0"/>
              <w:jc w:val="center"/>
              <w:rPr>
                <w:ins w:id="283" w:author="China Telecom-Lei GAO" w:date="2023-05-09T11:44:00Z"/>
                <w:rFonts w:ascii="Arial" w:hAnsi="Arial"/>
                <w:b/>
                <w:sz w:val="18"/>
              </w:rPr>
            </w:pPr>
          </w:p>
        </w:tc>
      </w:tr>
      <w:tr w:rsidR="00D469B1" w:rsidRPr="00CF7DC8" w14:paraId="08D5F0D3" w14:textId="77777777" w:rsidTr="006D2DD7">
        <w:trPr>
          <w:ins w:id="284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6B0F" w14:textId="77777777" w:rsidR="00D469B1" w:rsidRPr="00CF7DC8" w:rsidRDefault="00D469B1" w:rsidP="006D2DD7">
            <w:pPr>
              <w:pStyle w:val="TAL"/>
              <w:jc w:val="center"/>
              <w:rPr>
                <w:ins w:id="285" w:author="China Telecom-Lei GAO" w:date="2023-05-09T11:44:00Z"/>
                <w:lang w:eastAsia="zh-CN"/>
              </w:rPr>
            </w:pPr>
            <w:ins w:id="286" w:author="China Telecom-Lei GAO" w:date="2023-05-09T11:44:00Z">
              <w:r w:rsidRPr="00CF7DC8"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D02" w14:textId="4AFF651E" w:rsidR="00D469B1" w:rsidRPr="00CF7DC8" w:rsidRDefault="00A250B2" w:rsidP="00B3260B">
            <w:pPr>
              <w:pStyle w:val="TAL"/>
              <w:rPr>
                <w:ins w:id="287" w:author="China Telecom-Lei GAO" w:date="2023-05-09T11:44:00Z"/>
                <w:lang w:eastAsia="zh-CN"/>
              </w:rPr>
            </w:pPr>
            <w:ins w:id="288" w:author="China Telecom-Lei GAO" w:date="2023-06-12T15:34:00Z">
              <w:r w:rsidRPr="00CF7DC8">
                <w:t>The SS adjusts cell levels according to row T</w:t>
              </w:r>
              <w:r w:rsidRPr="00CF7DC8">
                <w:rPr>
                  <w:lang w:eastAsia="zh-CN"/>
                </w:rPr>
                <w:t xml:space="preserve">1 </w:t>
              </w:r>
              <w:r w:rsidRPr="00CF7DC8">
                <w:t>of table 6.5.</w:t>
              </w:r>
            </w:ins>
            <w:ins w:id="289" w:author="China Telecom-Lei GAO" w:date="2023-06-12T15:45:00Z">
              <w:r w:rsidR="00F76F64" w:rsidRPr="00CF7DC8">
                <w:t>3</w:t>
              </w:r>
            </w:ins>
            <w:ins w:id="290" w:author="China Telecom-Lei GAO" w:date="2023-06-12T15:34:00Z">
              <w:r w:rsidRPr="00CF7DC8">
                <w:t>.</w:t>
              </w:r>
            </w:ins>
            <w:ins w:id="291" w:author="China Telecom-Lei GAO" w:date="2023-06-12T15:45:00Z">
              <w:r w:rsidR="00F76F64" w:rsidRPr="00CF7DC8">
                <w:t>3</w:t>
              </w:r>
            </w:ins>
            <w:ins w:id="292" w:author="China Telecom-Lei GAO" w:date="2023-06-12T15:34:00Z">
              <w:r w:rsidRPr="00CF7DC8">
                <w:t>.3.2-1</w:t>
              </w:r>
              <w:r w:rsidRPr="00CF7DC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1868" w14:textId="77777777" w:rsidR="00D469B1" w:rsidRPr="00CF7DC8" w:rsidRDefault="00D469B1" w:rsidP="00B3260B">
            <w:pPr>
              <w:pStyle w:val="TAL"/>
              <w:jc w:val="center"/>
              <w:rPr>
                <w:ins w:id="293" w:author="China Telecom-Lei GAO" w:date="2023-05-09T11:44:00Z"/>
              </w:rPr>
            </w:pPr>
            <w:ins w:id="294" w:author="China Telecom-Lei GAO" w:date="2023-05-09T11:44:00Z">
              <w:r w:rsidRPr="00CF7DC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02A" w14:textId="77777777" w:rsidR="00D469B1" w:rsidRPr="00CF7DC8" w:rsidRDefault="00D469B1" w:rsidP="00B3260B">
            <w:pPr>
              <w:pStyle w:val="TAL"/>
              <w:jc w:val="center"/>
              <w:rPr>
                <w:ins w:id="295" w:author="China Telecom-Lei GAO" w:date="2023-05-09T11:44:00Z"/>
                <w:lang w:eastAsia="zh-CN"/>
              </w:rPr>
            </w:pPr>
            <w:ins w:id="296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81B1" w14:textId="77777777" w:rsidR="00D469B1" w:rsidRPr="00CF7DC8" w:rsidRDefault="00D469B1" w:rsidP="00B3260B">
            <w:pPr>
              <w:pStyle w:val="TAL"/>
              <w:jc w:val="center"/>
              <w:rPr>
                <w:ins w:id="297" w:author="China Telecom-Lei GAO" w:date="2023-05-09T11:44:00Z"/>
                <w:lang w:eastAsia="zh-CN"/>
              </w:rPr>
            </w:pPr>
            <w:ins w:id="298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341" w14:textId="77777777" w:rsidR="00D469B1" w:rsidRPr="00CF7DC8" w:rsidRDefault="00D469B1" w:rsidP="00B3260B">
            <w:pPr>
              <w:pStyle w:val="TAL"/>
              <w:jc w:val="center"/>
              <w:rPr>
                <w:ins w:id="299" w:author="China Telecom-Lei GAO" w:date="2023-05-09T11:44:00Z"/>
                <w:lang w:eastAsia="zh-CN"/>
              </w:rPr>
            </w:pPr>
            <w:ins w:id="300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CF7DC8" w14:paraId="3AF7CDEA" w14:textId="77777777" w:rsidTr="006D2DD7">
        <w:trPr>
          <w:ins w:id="301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893" w14:textId="77777777" w:rsidR="00D469B1" w:rsidRPr="00CF7DC8" w:rsidRDefault="00D469B1" w:rsidP="006D2DD7">
            <w:pPr>
              <w:pStyle w:val="TAL"/>
              <w:jc w:val="center"/>
              <w:rPr>
                <w:ins w:id="302" w:author="China Telecom-Lei GAO" w:date="2023-05-09T11:44:00Z"/>
                <w:lang w:eastAsia="zh-CN"/>
              </w:rPr>
            </w:pPr>
            <w:ins w:id="303" w:author="China Telecom-Lei GAO" w:date="2023-05-09T11:44:00Z">
              <w:r w:rsidRPr="00CF7DC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28B" w14:textId="01F4CE6A" w:rsidR="00D469B1" w:rsidRPr="00CF7DC8" w:rsidRDefault="00E03580" w:rsidP="00B3260B">
            <w:pPr>
              <w:pStyle w:val="TAL"/>
              <w:rPr>
                <w:ins w:id="304" w:author="China Telecom-Lei GAO" w:date="2023-05-09T11:44:00Z"/>
                <w:lang w:eastAsia="zh-CN"/>
              </w:rPr>
            </w:pPr>
            <w:ins w:id="305" w:author="China Telecom-Lei GAO" w:date="2023-06-12T15:55:00Z">
              <w:r w:rsidRPr="00CF7DC8">
                <w:t>The UE initiates an emergency call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861" w14:textId="77777777" w:rsidR="00D469B1" w:rsidRPr="00CF7DC8" w:rsidRDefault="00D469B1" w:rsidP="00B3260B">
            <w:pPr>
              <w:pStyle w:val="TAL"/>
              <w:jc w:val="center"/>
              <w:rPr>
                <w:ins w:id="306" w:author="China Telecom-Lei GAO" w:date="2023-05-09T11:44:00Z"/>
                <w:lang w:eastAsia="zh-CN"/>
              </w:rPr>
            </w:pPr>
            <w:ins w:id="307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7FB0" w14:textId="77777777" w:rsidR="00D469B1" w:rsidRPr="00CF7DC8" w:rsidRDefault="00D469B1" w:rsidP="00B3260B">
            <w:pPr>
              <w:pStyle w:val="TAL"/>
              <w:jc w:val="center"/>
              <w:rPr>
                <w:ins w:id="308" w:author="China Telecom-Lei GAO" w:date="2023-05-09T11:44:00Z"/>
                <w:lang w:eastAsia="zh-CN"/>
              </w:rPr>
            </w:pPr>
            <w:ins w:id="309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7EA" w14:textId="77777777" w:rsidR="00D469B1" w:rsidRPr="00CF7DC8" w:rsidRDefault="00D469B1" w:rsidP="00B3260B">
            <w:pPr>
              <w:pStyle w:val="TAL"/>
              <w:jc w:val="center"/>
              <w:rPr>
                <w:ins w:id="310" w:author="China Telecom-Lei GAO" w:date="2023-05-09T11:44:00Z"/>
                <w:lang w:eastAsia="zh-CN"/>
              </w:rPr>
            </w:pPr>
            <w:ins w:id="311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CF97" w14:textId="77777777" w:rsidR="00D469B1" w:rsidRPr="00CF7DC8" w:rsidRDefault="00D469B1" w:rsidP="00B3260B">
            <w:pPr>
              <w:pStyle w:val="TAL"/>
              <w:jc w:val="center"/>
              <w:rPr>
                <w:ins w:id="312" w:author="China Telecom-Lei GAO" w:date="2023-05-09T11:44:00Z"/>
                <w:lang w:eastAsia="zh-CN"/>
              </w:rPr>
            </w:pPr>
            <w:ins w:id="313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469B1" w:rsidRPr="00CF7DC8" w14:paraId="65D163E0" w14:textId="77777777" w:rsidTr="006D2DD7">
        <w:trPr>
          <w:ins w:id="314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FCD" w14:textId="77777777" w:rsidR="00D469B1" w:rsidRPr="00CF7DC8" w:rsidRDefault="00D469B1" w:rsidP="006D2DD7">
            <w:pPr>
              <w:pStyle w:val="TAL"/>
              <w:jc w:val="center"/>
              <w:rPr>
                <w:ins w:id="315" w:author="China Telecom-Lei GAO" w:date="2023-05-09T11:44:00Z"/>
                <w:lang w:eastAsia="zh-CN"/>
              </w:rPr>
            </w:pPr>
            <w:ins w:id="316" w:author="China Telecom-Lei GAO" w:date="2023-05-09T11:44:00Z">
              <w:r w:rsidRPr="00CF7DC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47D" w14:textId="15042D55" w:rsidR="00D469B1" w:rsidRPr="00CF7DC8" w:rsidRDefault="00D81A63" w:rsidP="00B3260B">
            <w:pPr>
              <w:pStyle w:val="TAL"/>
              <w:rPr>
                <w:ins w:id="317" w:author="China Telecom-Lei GAO" w:date="2023-05-09T11:44:00Z"/>
                <w:lang w:eastAsia="zh-CN"/>
              </w:rPr>
            </w:pPr>
            <w:ins w:id="318" w:author="China Telecom-Lei GAO" w:date="2023-06-12T16:08:00Z">
              <w:r w:rsidRPr="00CF7DC8">
                <w:rPr>
                  <w:rFonts w:eastAsia="Times New Roman"/>
                </w:rPr>
                <w:t xml:space="preserve">Check: Does the UE transmits an </w:t>
              </w:r>
              <w:proofErr w:type="spellStart"/>
              <w:r w:rsidRPr="00CF7DC8">
                <w:rPr>
                  <w:rFonts w:eastAsia="Times New Roman"/>
                </w:rPr>
                <w:t>RRCSetupRequest</w:t>
              </w:r>
              <w:proofErr w:type="spellEnd"/>
              <w:r w:rsidRPr="00CF7DC8">
                <w:rPr>
                  <w:rFonts w:eastAsia="Times New Roman"/>
                </w:rPr>
                <w:t xml:space="preserve"> message with '</w:t>
              </w:r>
              <w:proofErr w:type="spellStart"/>
              <w:r w:rsidRPr="00CF7DC8">
                <w:rPr>
                  <w:rFonts w:eastAsia="Times New Roman"/>
                </w:rPr>
                <w:t>establishmentCause</w:t>
              </w:r>
              <w:proofErr w:type="spellEnd"/>
              <w:r w:rsidRPr="00CF7DC8">
                <w:rPr>
                  <w:rFonts w:eastAsia="Times New Roman"/>
                </w:rPr>
                <w:t>' set to 'emergency' on NR Cell 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D127" w14:textId="3E0EC83E" w:rsidR="00D469B1" w:rsidRPr="00CF7DC8" w:rsidRDefault="00D81A63" w:rsidP="00B3260B">
            <w:pPr>
              <w:pStyle w:val="TAL"/>
              <w:jc w:val="center"/>
              <w:rPr>
                <w:ins w:id="319" w:author="China Telecom-Lei GAO" w:date="2023-05-09T11:44:00Z"/>
                <w:lang w:eastAsia="zh-CN"/>
              </w:rPr>
            </w:pPr>
            <w:ins w:id="320" w:author="China Telecom-Lei GAO" w:date="2023-06-12T16:09:00Z">
              <w:r w:rsidRPr="00CF7DC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CBE3" w14:textId="449C3EEF" w:rsidR="00D469B1" w:rsidRPr="00CF7DC8" w:rsidRDefault="00D81A63" w:rsidP="00B3260B">
            <w:pPr>
              <w:pStyle w:val="TAL"/>
              <w:jc w:val="center"/>
              <w:rPr>
                <w:ins w:id="321" w:author="China Telecom-Lei GAO" w:date="2023-05-09T11:44:00Z"/>
                <w:lang w:eastAsia="zh-CN"/>
              </w:rPr>
            </w:pPr>
            <w:ins w:id="322" w:author="China Telecom-Lei GAO" w:date="2023-06-12T16:09:00Z">
              <w:r w:rsidRPr="00CF7DC8">
                <w:t xml:space="preserve">NR </w:t>
              </w:r>
              <w:smartTag w:uri="urn:schemas-microsoft-com:office:smarttags" w:element="stockticker">
                <w:r w:rsidRPr="00CF7DC8">
                  <w:t>RRC</w:t>
                </w:r>
              </w:smartTag>
              <w:r w:rsidRPr="00CF7DC8">
                <w:t xml:space="preserve">: </w:t>
              </w:r>
              <w:proofErr w:type="spellStart"/>
              <w:r w:rsidRPr="00CF7DC8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B415" w14:textId="1C6B25C1" w:rsidR="00D469B1" w:rsidRPr="00CF7DC8" w:rsidRDefault="00D81A63" w:rsidP="00B3260B">
            <w:pPr>
              <w:pStyle w:val="TAL"/>
              <w:jc w:val="center"/>
              <w:rPr>
                <w:ins w:id="323" w:author="China Telecom-Lei GAO" w:date="2023-05-09T11:44:00Z"/>
                <w:lang w:eastAsia="zh-CN"/>
              </w:rPr>
            </w:pPr>
            <w:ins w:id="324" w:author="China Telecom-Lei GAO" w:date="2023-06-12T16:09:00Z">
              <w:r w:rsidRPr="00CF7DC8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63B1" w14:textId="5AA72817" w:rsidR="00D469B1" w:rsidRPr="00CF7DC8" w:rsidRDefault="00D81A63" w:rsidP="00B3260B">
            <w:pPr>
              <w:pStyle w:val="TAL"/>
              <w:jc w:val="center"/>
              <w:rPr>
                <w:ins w:id="325" w:author="China Telecom-Lei GAO" w:date="2023-05-09T11:44:00Z"/>
                <w:lang w:eastAsia="zh-CN"/>
              </w:rPr>
            </w:pPr>
            <w:ins w:id="326" w:author="China Telecom-Lei GAO" w:date="2023-06-12T16:09:00Z">
              <w:r w:rsidRPr="00CF7DC8">
                <w:rPr>
                  <w:lang w:eastAsia="zh-CN"/>
                </w:rPr>
                <w:t>P</w:t>
              </w:r>
            </w:ins>
          </w:p>
        </w:tc>
      </w:tr>
      <w:tr w:rsidR="00D469B1" w:rsidRPr="00CF7DC8" w14:paraId="7C694448" w14:textId="77777777" w:rsidTr="006D2DD7">
        <w:trPr>
          <w:ins w:id="327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BC4" w14:textId="2988C0DA" w:rsidR="00D469B1" w:rsidRPr="00CF7DC8" w:rsidRDefault="00D469B1" w:rsidP="006D2DD7">
            <w:pPr>
              <w:pStyle w:val="TAL"/>
              <w:jc w:val="center"/>
              <w:rPr>
                <w:ins w:id="328" w:author="China Telecom-Lei GAO" w:date="2023-05-09T11:44:00Z"/>
                <w:lang w:eastAsia="zh-CN"/>
              </w:rPr>
            </w:pPr>
            <w:ins w:id="329" w:author="China Telecom-Lei GAO" w:date="2023-05-09T11:44:00Z">
              <w:r w:rsidRPr="00CF7DC8">
                <w:rPr>
                  <w:rFonts w:hint="eastAsia"/>
                  <w:lang w:eastAsia="zh-CN"/>
                </w:rPr>
                <w:t>4</w:t>
              </w:r>
            </w:ins>
            <w:ins w:id="330" w:author="China Telecom-Lei GAO" w:date="2023-06-12T20:31:00Z">
              <w:r w:rsidR="001E6717" w:rsidRPr="00CF7DC8">
                <w:rPr>
                  <w:lang w:eastAsia="zh-CN"/>
                </w:rPr>
                <w:t>-20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D8D" w14:textId="4012CB8B" w:rsidR="00D469B1" w:rsidRPr="00CF7DC8" w:rsidRDefault="00421413" w:rsidP="00421413">
            <w:pPr>
              <w:pStyle w:val="TAL"/>
              <w:rPr>
                <w:ins w:id="331" w:author="China Telecom-Lei GAO" w:date="2023-05-09T11:44:00Z"/>
                <w:lang w:eastAsia="zh-CN"/>
              </w:rPr>
            </w:pPr>
            <w:ins w:id="332" w:author="China Telecom-Lei GAO" w:date="2023-06-12T20:30:00Z">
              <w:r w:rsidRPr="00CF7DC8">
                <w:rPr>
                  <w:lang w:eastAsia="zh-CN"/>
                </w:rPr>
                <w:t>Steps 2 to 18 of the procedure of "</w:t>
              </w:r>
              <w:r w:rsidRPr="00CF7DC8">
                <w:t>Test procedure for IMS Emergency call establishment in 5GC without IMS emergency registration</w:t>
              </w:r>
              <w:r w:rsidRPr="00CF7DC8">
                <w:rPr>
                  <w:lang w:eastAsia="zh-CN"/>
                </w:rPr>
                <w:t xml:space="preserve"> " described in TS 38.508-1 [4] Table 4.9.12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51C7" w14:textId="77777777" w:rsidR="00D469B1" w:rsidRPr="00CF7DC8" w:rsidRDefault="00D469B1" w:rsidP="00B3260B">
            <w:pPr>
              <w:pStyle w:val="TAL"/>
              <w:jc w:val="center"/>
              <w:rPr>
                <w:ins w:id="333" w:author="China Telecom-Lei GAO" w:date="2023-05-09T11:44:00Z"/>
                <w:lang w:eastAsia="zh-CN"/>
              </w:rPr>
            </w:pPr>
            <w:ins w:id="334" w:author="China Telecom-Lei GAO" w:date="2023-05-09T11:44:00Z">
              <w:r w:rsidRPr="00CF7DC8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3D2" w14:textId="77777777" w:rsidR="00D469B1" w:rsidRPr="00CF7DC8" w:rsidRDefault="00D469B1" w:rsidP="00B3260B">
            <w:pPr>
              <w:pStyle w:val="TAL"/>
              <w:jc w:val="center"/>
              <w:rPr>
                <w:ins w:id="335" w:author="China Telecom-Lei GAO" w:date="2023-05-09T11:44:00Z"/>
                <w:lang w:eastAsia="zh-CN"/>
              </w:rPr>
            </w:pPr>
            <w:ins w:id="336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F6D" w14:textId="77777777" w:rsidR="00D469B1" w:rsidRPr="00CF7DC8" w:rsidRDefault="00D469B1" w:rsidP="00B3260B">
            <w:pPr>
              <w:pStyle w:val="TAL"/>
              <w:jc w:val="center"/>
              <w:rPr>
                <w:ins w:id="337" w:author="China Telecom-Lei GAO" w:date="2023-05-09T11:44:00Z"/>
                <w:lang w:eastAsia="zh-CN"/>
              </w:rPr>
            </w:pPr>
            <w:ins w:id="338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504" w14:textId="77777777" w:rsidR="00D469B1" w:rsidRPr="00CF7DC8" w:rsidRDefault="00D469B1" w:rsidP="00B3260B">
            <w:pPr>
              <w:pStyle w:val="TAL"/>
              <w:jc w:val="center"/>
              <w:rPr>
                <w:ins w:id="339" w:author="China Telecom-Lei GAO" w:date="2023-05-09T11:44:00Z"/>
                <w:lang w:eastAsia="zh-CN"/>
              </w:rPr>
            </w:pPr>
            <w:ins w:id="340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A438F" w:rsidRPr="00CF7DC8" w14:paraId="7210363C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1" w:author="Lei GAO" w:date="2023-08-21T17:44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342" w:author="Lei GAO" w:date="2023-08-21T17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Lei GAO" w:date="2023-08-21T17:44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AB17B" w14:textId="6629EB15" w:rsidR="007A438F" w:rsidRPr="00CF7DC8" w:rsidRDefault="00BC684C" w:rsidP="006D2DD7">
            <w:pPr>
              <w:pStyle w:val="TAL"/>
              <w:jc w:val="center"/>
              <w:rPr>
                <w:ins w:id="344" w:author="Lei GAO" w:date="2023-08-21T17:44:00Z"/>
                <w:lang w:eastAsia="zh-CN"/>
              </w:rPr>
            </w:pPr>
            <w:ins w:id="345" w:author="Lei GAO" w:date="2023-08-21T17:52:00Z">
              <w:r w:rsidRPr="00CF7DC8"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Lei GAO" w:date="2023-08-21T17:44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78629" w14:textId="7D123E9C" w:rsidR="007A438F" w:rsidRPr="00CF7DC8" w:rsidRDefault="007A438F" w:rsidP="007A438F">
            <w:pPr>
              <w:pStyle w:val="TAL"/>
              <w:rPr>
                <w:ins w:id="347" w:author="Lei GAO" w:date="2023-08-21T17:44:00Z"/>
              </w:rPr>
            </w:pPr>
            <w:ins w:id="348" w:author="Lei GAO" w:date="2023-08-21T17:44:00Z">
              <w:r w:rsidRPr="00CF7DC8">
                <w:t>Make the UE release the emergency call. NOTE</w:t>
              </w:r>
            </w:ins>
            <w:ins w:id="349" w:author="Lei GAO" w:date="2023-08-21T17:46:00Z">
              <w:r w:rsidRPr="00CF7DC8">
                <w:t xml:space="preserve">: </w:t>
              </w:r>
            </w:ins>
            <w:ins w:id="350" w:author="Lei GAO" w:date="2023-08-21T17:47:00Z">
              <w:r w:rsidR="0017703D" w:rsidRPr="00CF7DC8">
                <w:t>This could be done by e.g. MMI or AT command.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Lei GAO" w:date="2023-08-21T17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2C1DC" w14:textId="58AAD3C5" w:rsidR="007A438F" w:rsidRPr="00CF7DC8" w:rsidRDefault="007A438F" w:rsidP="007A438F">
            <w:pPr>
              <w:pStyle w:val="TAL"/>
              <w:jc w:val="center"/>
              <w:rPr>
                <w:ins w:id="352" w:author="Lei GAO" w:date="2023-08-21T17:44:00Z"/>
                <w:lang w:eastAsia="zh-CN"/>
              </w:rPr>
            </w:pPr>
            <w:ins w:id="353" w:author="Lei GAO" w:date="2023-08-21T17:44:00Z">
              <w:r w:rsidRPr="00CF7DC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Lei GAO" w:date="2023-08-21T17:44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41580" w14:textId="2C8B0B6D" w:rsidR="007A438F" w:rsidRPr="00CF7DC8" w:rsidRDefault="007A438F" w:rsidP="007A438F">
            <w:pPr>
              <w:pStyle w:val="TAL"/>
              <w:jc w:val="center"/>
              <w:rPr>
                <w:ins w:id="355" w:author="Lei GAO" w:date="2023-08-21T17:44:00Z"/>
                <w:lang w:eastAsia="zh-CN"/>
              </w:rPr>
            </w:pPr>
            <w:ins w:id="356" w:author="Lei GAO" w:date="2023-08-21T17:44:00Z">
              <w:r w:rsidRPr="00CF7DC8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Lei GAO" w:date="2023-08-21T17:44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99DA7" w14:textId="6D422CC9" w:rsidR="007A438F" w:rsidRPr="00CF7DC8" w:rsidRDefault="007A438F" w:rsidP="007A438F">
            <w:pPr>
              <w:pStyle w:val="TAL"/>
              <w:jc w:val="center"/>
              <w:rPr>
                <w:ins w:id="358" w:author="Lei GAO" w:date="2023-08-21T17:44:00Z"/>
                <w:lang w:eastAsia="zh-CN"/>
              </w:rPr>
            </w:pPr>
            <w:ins w:id="359" w:author="Lei GAO" w:date="2023-08-21T17:44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Lei GAO" w:date="2023-08-21T17:44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1D474" w14:textId="1EBD1335" w:rsidR="007A438F" w:rsidRPr="00CF7DC8" w:rsidRDefault="007A438F" w:rsidP="007A438F">
            <w:pPr>
              <w:pStyle w:val="TAL"/>
              <w:jc w:val="center"/>
              <w:rPr>
                <w:ins w:id="361" w:author="Lei GAO" w:date="2023-08-21T17:44:00Z"/>
                <w:lang w:eastAsia="zh-CN"/>
              </w:rPr>
            </w:pPr>
            <w:ins w:id="362" w:author="Lei GAO" w:date="2023-08-21T17:44:00Z">
              <w:r w:rsidRPr="00CF7DC8">
                <w:t>-</w:t>
              </w:r>
            </w:ins>
          </w:p>
        </w:tc>
      </w:tr>
      <w:tr w:rsidR="007A438F" w:rsidRPr="00CF7DC8" w14:paraId="263F031F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3" w:author="Lei GAO" w:date="2023-08-21T17:44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364" w:author="Lei GAO" w:date="2023-08-21T17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Lei GAO" w:date="2023-08-21T17:44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406E0" w14:textId="679EB604" w:rsidR="007A438F" w:rsidRPr="00CF7DC8" w:rsidRDefault="00BC684C" w:rsidP="006D2DD7">
            <w:pPr>
              <w:pStyle w:val="TAL"/>
              <w:jc w:val="center"/>
              <w:rPr>
                <w:ins w:id="366" w:author="Lei GAO" w:date="2023-08-21T17:44:00Z"/>
                <w:lang w:eastAsia="zh-CN"/>
              </w:rPr>
            </w:pPr>
            <w:ins w:id="367" w:author="Lei GAO" w:date="2023-08-21T17:52:00Z">
              <w:r w:rsidRPr="00CF7DC8">
                <w:t>22</w:t>
              </w:r>
            </w:ins>
            <w:ins w:id="368" w:author="Lei GAO" w:date="2023-08-21T17:47:00Z">
              <w:r w:rsidR="0017703D" w:rsidRPr="00CF7DC8">
                <w:t>-</w:t>
              </w:r>
            </w:ins>
            <w:ins w:id="369" w:author="Lei GAO" w:date="2023-08-21T17:52:00Z">
              <w:r w:rsidRPr="00CF7DC8"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Lei GAO" w:date="2023-08-21T17:44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8843C" w14:textId="2685F984" w:rsidR="007A438F" w:rsidRPr="00CF7DC8" w:rsidRDefault="007A438F" w:rsidP="007A438F">
            <w:pPr>
              <w:pStyle w:val="TAL"/>
              <w:rPr>
                <w:ins w:id="371" w:author="Lei GAO" w:date="2023-08-21T17:44:00Z"/>
              </w:rPr>
            </w:pPr>
            <w:ins w:id="372" w:author="Lei GAO" w:date="2023-08-21T17:44:00Z">
              <w:r w:rsidRPr="00CF7DC8">
                <w:t>Steps 1-3 of the Generic test procedure for IMS MO Emergency call release as specified in TS 38.508-1 [4], subclause 4.9.12A</w:t>
              </w:r>
            </w:ins>
            <w:ins w:id="373" w:author="Lei GAO" w:date="2023-08-21T17:48:00Z">
              <w:r w:rsidR="00130B28" w:rsidRPr="00CF7DC8">
                <w:t xml:space="preserve">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Lei GAO" w:date="2023-08-21T17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5C8DD" w14:textId="77777777" w:rsidR="007A438F" w:rsidRPr="00CF7DC8" w:rsidRDefault="007A438F" w:rsidP="007A438F">
            <w:pPr>
              <w:pStyle w:val="TAL"/>
              <w:jc w:val="center"/>
              <w:rPr>
                <w:ins w:id="375" w:author="Lei GAO" w:date="2023-08-21T17:44:00Z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Lei GAO" w:date="2023-08-21T17:44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7A2AC" w14:textId="77777777" w:rsidR="007A438F" w:rsidRPr="00CF7DC8" w:rsidRDefault="007A438F" w:rsidP="007A438F">
            <w:pPr>
              <w:pStyle w:val="TAL"/>
              <w:jc w:val="center"/>
              <w:rPr>
                <w:ins w:id="377" w:author="Lei GAO" w:date="2023-08-21T17:44:00Z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Lei GAO" w:date="2023-08-21T17:44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878E7" w14:textId="77777777" w:rsidR="007A438F" w:rsidRPr="00CF7DC8" w:rsidRDefault="007A438F" w:rsidP="007A438F">
            <w:pPr>
              <w:pStyle w:val="TAL"/>
              <w:jc w:val="center"/>
              <w:rPr>
                <w:ins w:id="379" w:author="Lei GAO" w:date="2023-08-21T17:44:00Z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Lei GAO" w:date="2023-08-21T17:44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2F648" w14:textId="77777777" w:rsidR="007A438F" w:rsidRPr="00CF7DC8" w:rsidRDefault="007A438F" w:rsidP="007A438F">
            <w:pPr>
              <w:pStyle w:val="TAL"/>
              <w:jc w:val="center"/>
              <w:rPr>
                <w:ins w:id="381" w:author="Lei GAO" w:date="2023-08-21T17:44:00Z"/>
                <w:lang w:eastAsia="zh-CN"/>
              </w:rPr>
            </w:pPr>
          </w:p>
        </w:tc>
      </w:tr>
      <w:tr w:rsidR="00353F93" w:rsidRPr="00CF7DC8" w14:paraId="2B258A38" w14:textId="77777777" w:rsidTr="00A04BAA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2" w:author="Lei GAO" w:date="2023-08-23T12:25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383" w:author="Lei GAO" w:date="2023-08-21T17:5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Lei GAO" w:date="2023-08-23T12:25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ED668" w14:textId="56CF84EB" w:rsidR="00353F93" w:rsidRPr="00CF7DC8" w:rsidRDefault="00BC684C" w:rsidP="006D2DD7">
            <w:pPr>
              <w:pStyle w:val="TAL"/>
              <w:jc w:val="center"/>
              <w:rPr>
                <w:ins w:id="385" w:author="Lei GAO" w:date="2023-08-21T17:51:00Z"/>
              </w:rPr>
            </w:pPr>
            <w:ins w:id="386" w:author="Lei GAO" w:date="2023-08-21T17:52:00Z">
              <w:r w:rsidRPr="00CF7DC8"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Lei GAO" w:date="2023-08-23T12:25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426B9" w14:textId="76833D06" w:rsidR="00353F93" w:rsidRPr="00CF7DC8" w:rsidRDefault="00353F93" w:rsidP="00353F93">
            <w:pPr>
              <w:pStyle w:val="TAL"/>
              <w:rPr>
                <w:ins w:id="388" w:author="Lei GAO" w:date="2023-08-21T17:51:00Z"/>
              </w:rPr>
            </w:pPr>
            <w:ins w:id="389" w:author="Lei GAO" w:date="2023-08-21T17:51:00Z">
              <w:r w:rsidRPr="00CF7DC8">
                <w:t>The UE transmits a DEREGISTRATION REQUEST message with De-registration type IE set to "Normal de-registration".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Lei GAO" w:date="2023-08-23T12:2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E8A56" w14:textId="23C90951" w:rsidR="00353F93" w:rsidRPr="00CF7DC8" w:rsidRDefault="00353F93" w:rsidP="00353F93">
            <w:pPr>
              <w:pStyle w:val="TAL"/>
              <w:jc w:val="center"/>
              <w:rPr>
                <w:ins w:id="391" w:author="Lei GAO" w:date="2023-08-21T17:51:00Z"/>
                <w:lang w:eastAsia="zh-CN"/>
                <w:rPrChange w:id="392" w:author="Lei GAO" w:date="2023-08-23T12:25:00Z">
                  <w:rPr>
                    <w:ins w:id="393" w:author="Lei GAO" w:date="2023-08-21T17:51:00Z"/>
                    <w:highlight w:val="yellow"/>
                    <w:lang w:eastAsia="zh-CN"/>
                  </w:rPr>
                </w:rPrChange>
              </w:rPr>
            </w:pPr>
            <w:ins w:id="394" w:author="Lei GAO" w:date="2023-08-21T17:51:00Z">
              <w:r w:rsidRPr="00CF7DC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Lei GAO" w:date="2023-08-23T12:25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71EE5" w14:textId="77777777" w:rsidR="00353F93" w:rsidRPr="00CF7DC8" w:rsidRDefault="00353F93" w:rsidP="00353F93">
            <w:pPr>
              <w:pStyle w:val="TAL"/>
              <w:rPr>
                <w:ins w:id="396" w:author="Lei GAO" w:date="2023-08-21T17:51:00Z"/>
              </w:rPr>
            </w:pPr>
            <w:ins w:id="397" w:author="Lei GAO" w:date="2023-08-21T17:51:00Z">
              <w:r w:rsidRPr="00CF7DC8">
                <w:t xml:space="preserve">NR </w:t>
              </w:r>
              <w:smartTag w:uri="urn:schemas-microsoft-com:office:smarttags" w:element="stockticker">
                <w:r w:rsidRPr="00CF7DC8">
                  <w:t>RRC</w:t>
                </w:r>
              </w:smartTag>
              <w:r w:rsidRPr="00CF7DC8">
                <w:t xml:space="preserve">: </w:t>
              </w:r>
              <w:proofErr w:type="spellStart"/>
              <w:r w:rsidRPr="00CF7DC8">
                <w:t>ULInformationTransfer</w:t>
              </w:r>
              <w:proofErr w:type="spellEnd"/>
            </w:ins>
          </w:p>
          <w:p w14:paraId="699DB3EC" w14:textId="5EE9396A" w:rsidR="00353F93" w:rsidRPr="00CF7DC8" w:rsidRDefault="00353F93" w:rsidP="00353F93">
            <w:pPr>
              <w:pStyle w:val="TAL"/>
              <w:jc w:val="center"/>
              <w:rPr>
                <w:ins w:id="398" w:author="Lei GAO" w:date="2023-08-21T17:51:00Z"/>
                <w:lang w:eastAsia="zh-CN"/>
              </w:rPr>
            </w:pPr>
            <w:ins w:id="399" w:author="Lei GAO" w:date="2023-08-21T17:51:00Z">
              <w:r w:rsidRPr="00CF7DC8">
                <w:t>5GMM: DEREGISTRATION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0" w:author="Lei GAO" w:date="2023-08-23T12:25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C44CA" w14:textId="344C8C06" w:rsidR="00353F93" w:rsidRPr="00CF7DC8" w:rsidRDefault="00353F93" w:rsidP="00353F93">
            <w:pPr>
              <w:pStyle w:val="TAL"/>
              <w:jc w:val="center"/>
              <w:rPr>
                <w:ins w:id="401" w:author="Lei GAO" w:date="2023-08-21T17:51:00Z"/>
                <w:lang w:eastAsia="zh-CN"/>
                <w:rPrChange w:id="402" w:author="Lei GAO" w:date="2023-08-23T12:25:00Z">
                  <w:rPr>
                    <w:ins w:id="403" w:author="Lei GAO" w:date="2023-08-21T17:51:00Z"/>
                    <w:highlight w:val="yellow"/>
                    <w:lang w:eastAsia="zh-CN"/>
                  </w:rPr>
                </w:rPrChange>
              </w:rPr>
            </w:pPr>
            <w:ins w:id="404" w:author="Lei GAO" w:date="2023-08-21T17:51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5" w:author="Lei GAO" w:date="2023-08-23T12:25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7F458" w14:textId="77A486F6" w:rsidR="00353F93" w:rsidRPr="00CF7DC8" w:rsidRDefault="00353F93" w:rsidP="00353F93">
            <w:pPr>
              <w:pStyle w:val="TAL"/>
              <w:jc w:val="center"/>
              <w:rPr>
                <w:ins w:id="406" w:author="Lei GAO" w:date="2023-08-21T17:51:00Z"/>
                <w:lang w:eastAsia="zh-CN"/>
                <w:rPrChange w:id="407" w:author="Lei GAO" w:date="2023-08-23T12:25:00Z">
                  <w:rPr>
                    <w:ins w:id="408" w:author="Lei GAO" w:date="2023-08-21T17:51:00Z"/>
                    <w:highlight w:val="yellow"/>
                    <w:lang w:eastAsia="zh-CN"/>
                  </w:rPr>
                </w:rPrChange>
              </w:rPr>
            </w:pPr>
            <w:ins w:id="409" w:author="Lei GAO" w:date="2023-08-21T17:51:00Z">
              <w:r w:rsidRPr="00CF7DC8">
                <w:t>-</w:t>
              </w:r>
            </w:ins>
          </w:p>
        </w:tc>
      </w:tr>
      <w:tr w:rsidR="00353F93" w:rsidRPr="00CF7DC8" w14:paraId="2EE50BF3" w14:textId="77777777" w:rsidTr="00A04BAA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0" w:author="Lei GAO" w:date="2023-08-23T12:25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11" w:author="Lei GAO" w:date="2023-08-21T17:5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Lei GAO" w:date="2023-08-23T12:25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1B79B" w14:textId="59394087" w:rsidR="00353F93" w:rsidRPr="00CF7DC8" w:rsidRDefault="00BC684C" w:rsidP="006D2DD7">
            <w:pPr>
              <w:pStyle w:val="TAL"/>
              <w:jc w:val="center"/>
              <w:rPr>
                <w:ins w:id="413" w:author="Lei GAO" w:date="2023-08-21T17:50:00Z"/>
              </w:rPr>
            </w:pPr>
            <w:ins w:id="414" w:author="Lei GAO" w:date="2023-08-21T17:52:00Z">
              <w:r w:rsidRPr="00CF7DC8">
                <w:t>26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Lei GAO" w:date="2023-08-23T12:25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D9032" w14:textId="42B38299" w:rsidR="00353F93" w:rsidRPr="00CF7DC8" w:rsidRDefault="00353F93" w:rsidP="00353F93">
            <w:pPr>
              <w:pStyle w:val="TAL"/>
              <w:rPr>
                <w:ins w:id="416" w:author="Lei GAO" w:date="2023-08-21T17:50:00Z"/>
              </w:rPr>
            </w:pPr>
            <w:ins w:id="417" w:author="Lei GAO" w:date="2023-08-21T17:51:00Z">
              <w:r w:rsidRPr="00CF7DC8">
                <w:t>The SS transmits a DEREGISTRATION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Lei GAO" w:date="2023-08-23T12:2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1B4AB" w14:textId="7BA606AA" w:rsidR="00353F93" w:rsidRPr="00CF7DC8" w:rsidRDefault="00353F93" w:rsidP="00353F93">
            <w:pPr>
              <w:pStyle w:val="TAL"/>
              <w:jc w:val="center"/>
              <w:rPr>
                <w:ins w:id="419" w:author="Lei GAO" w:date="2023-08-21T17:50:00Z"/>
                <w:lang w:eastAsia="zh-CN"/>
                <w:rPrChange w:id="420" w:author="Lei GAO" w:date="2023-08-23T12:25:00Z">
                  <w:rPr>
                    <w:ins w:id="421" w:author="Lei GAO" w:date="2023-08-21T17:50:00Z"/>
                    <w:highlight w:val="yellow"/>
                    <w:lang w:eastAsia="zh-CN"/>
                  </w:rPr>
                </w:rPrChange>
              </w:rPr>
            </w:pPr>
            <w:ins w:id="422" w:author="Lei GAO" w:date="2023-08-21T17:51:00Z">
              <w:r w:rsidRPr="00CF7DC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Lei GAO" w:date="2023-08-23T12:25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A94DB" w14:textId="77777777" w:rsidR="00353F93" w:rsidRPr="00CF7DC8" w:rsidRDefault="00353F93" w:rsidP="00353F93">
            <w:pPr>
              <w:pStyle w:val="TAL"/>
              <w:rPr>
                <w:ins w:id="424" w:author="Lei GAO" w:date="2023-08-21T17:51:00Z"/>
              </w:rPr>
            </w:pPr>
            <w:ins w:id="425" w:author="Lei GAO" w:date="2023-08-21T17:51:00Z">
              <w:r w:rsidRPr="00CF7DC8">
                <w:t xml:space="preserve">NR </w:t>
              </w:r>
              <w:smartTag w:uri="urn:schemas-microsoft-com:office:smarttags" w:element="stockticker">
                <w:r w:rsidRPr="00CF7DC8">
                  <w:t>RRC</w:t>
                </w:r>
              </w:smartTag>
              <w:r w:rsidRPr="00CF7DC8">
                <w:t xml:space="preserve">: </w:t>
              </w:r>
              <w:proofErr w:type="spellStart"/>
              <w:r w:rsidRPr="00CF7DC8">
                <w:t>DLInformationTransfer</w:t>
              </w:r>
              <w:proofErr w:type="spellEnd"/>
            </w:ins>
          </w:p>
          <w:p w14:paraId="580CCA2E" w14:textId="4D0D5B04" w:rsidR="00353F93" w:rsidRPr="00CF7DC8" w:rsidRDefault="00353F93" w:rsidP="00353F93">
            <w:pPr>
              <w:pStyle w:val="TAL"/>
              <w:jc w:val="center"/>
              <w:rPr>
                <w:ins w:id="426" w:author="Lei GAO" w:date="2023-08-21T17:50:00Z"/>
                <w:lang w:eastAsia="zh-CN"/>
              </w:rPr>
            </w:pPr>
            <w:ins w:id="427" w:author="Lei GAO" w:date="2023-08-21T17:51:00Z">
              <w:r w:rsidRPr="00CF7DC8">
                <w:t>5GMM: DEREGISTRATION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8" w:author="Lei GAO" w:date="2023-08-23T12:25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51A2D" w14:textId="146990E8" w:rsidR="00353F93" w:rsidRPr="00CF7DC8" w:rsidRDefault="00353F93" w:rsidP="00353F93">
            <w:pPr>
              <w:pStyle w:val="TAL"/>
              <w:jc w:val="center"/>
              <w:rPr>
                <w:ins w:id="429" w:author="Lei GAO" w:date="2023-08-21T17:50:00Z"/>
                <w:lang w:eastAsia="zh-CN"/>
                <w:rPrChange w:id="430" w:author="Lei GAO" w:date="2023-08-23T12:25:00Z">
                  <w:rPr>
                    <w:ins w:id="431" w:author="Lei GAO" w:date="2023-08-21T17:50:00Z"/>
                    <w:highlight w:val="yellow"/>
                    <w:lang w:eastAsia="zh-CN"/>
                  </w:rPr>
                </w:rPrChange>
              </w:rPr>
            </w:pPr>
            <w:ins w:id="432" w:author="Lei GAO" w:date="2023-08-21T17:51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3" w:author="Lei GAO" w:date="2023-08-23T12:25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A3DE4" w14:textId="30E8CFB3" w:rsidR="00353F93" w:rsidRPr="00CF7DC8" w:rsidRDefault="00353F93" w:rsidP="00353F93">
            <w:pPr>
              <w:pStyle w:val="TAL"/>
              <w:jc w:val="center"/>
              <w:rPr>
                <w:ins w:id="434" w:author="Lei GAO" w:date="2023-08-21T17:50:00Z"/>
                <w:lang w:eastAsia="zh-CN"/>
                <w:rPrChange w:id="435" w:author="Lei GAO" w:date="2023-08-23T12:25:00Z">
                  <w:rPr>
                    <w:ins w:id="436" w:author="Lei GAO" w:date="2023-08-21T17:50:00Z"/>
                    <w:highlight w:val="yellow"/>
                    <w:lang w:eastAsia="zh-CN"/>
                  </w:rPr>
                </w:rPrChange>
              </w:rPr>
            </w:pPr>
            <w:ins w:id="437" w:author="Lei GAO" w:date="2023-08-21T17:51:00Z">
              <w:r w:rsidRPr="00CF7DC8">
                <w:t>-</w:t>
              </w:r>
            </w:ins>
          </w:p>
        </w:tc>
      </w:tr>
      <w:tr w:rsidR="00BC684C" w:rsidRPr="00CF7DC8" w14:paraId="6E67CE93" w14:textId="77777777" w:rsidTr="00A04BAA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8" w:author="Lei GAO" w:date="2023-08-23T12:25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439" w:author="Lei GAO" w:date="2023-08-21T17:5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Lei GAO" w:date="2023-08-23T12:25:00Z">
              <w:tcPr>
                <w:tcW w:w="5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7E4E3" w14:textId="5CCA654D" w:rsidR="00BC684C" w:rsidRPr="00CF7DC8" w:rsidRDefault="00BC684C" w:rsidP="006D2DD7">
            <w:pPr>
              <w:pStyle w:val="TAL"/>
              <w:jc w:val="center"/>
              <w:rPr>
                <w:ins w:id="441" w:author="Lei GAO" w:date="2023-08-21T17:51:00Z"/>
                <w:lang w:eastAsia="zh-CN"/>
              </w:rPr>
            </w:pPr>
            <w:ins w:id="442" w:author="Lei GAO" w:date="2023-08-21T17:52:00Z">
              <w:r w:rsidRPr="00CF7DC8">
                <w:t>27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Lei GAO" w:date="2023-08-23T12:25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4C723" w14:textId="03F59A23" w:rsidR="00BC684C" w:rsidRPr="00CF7DC8" w:rsidRDefault="00BC684C" w:rsidP="00BC684C">
            <w:pPr>
              <w:pStyle w:val="TAL"/>
              <w:rPr>
                <w:ins w:id="444" w:author="Lei GAO" w:date="2023-08-21T17:51:00Z"/>
              </w:rPr>
            </w:pPr>
            <w:ins w:id="445" w:author="Lei GAO" w:date="2023-08-21T17:52:00Z">
              <w:r w:rsidRPr="00CF7DC8">
                <w:t xml:space="preserve">The </w:t>
              </w:r>
            </w:ins>
            <w:ins w:id="446" w:author="Lei GAO" w:date="2023-08-21T17:51:00Z">
              <w:r w:rsidRPr="00CF7DC8">
                <w:t>SS releases the RRC connection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Lei GAO" w:date="2023-08-23T12:2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84821" w14:textId="70CF537D" w:rsidR="00BC684C" w:rsidRPr="00CF7DC8" w:rsidRDefault="00BC684C" w:rsidP="00BC684C">
            <w:pPr>
              <w:pStyle w:val="TAL"/>
              <w:jc w:val="center"/>
              <w:rPr>
                <w:ins w:id="448" w:author="Lei GAO" w:date="2023-08-21T17:51:00Z"/>
                <w:lang w:eastAsia="zh-CN"/>
              </w:rPr>
            </w:pPr>
            <w:ins w:id="449" w:author="Lei GAO" w:date="2023-08-21T17:51:00Z">
              <w:r w:rsidRPr="00CF7DC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Lei GAO" w:date="2023-08-23T12:25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3FF98" w14:textId="5CC2E755" w:rsidR="00BC684C" w:rsidRPr="00CF7DC8" w:rsidRDefault="00BC684C" w:rsidP="00BC684C">
            <w:pPr>
              <w:pStyle w:val="TAL"/>
              <w:jc w:val="center"/>
              <w:rPr>
                <w:ins w:id="451" w:author="Lei GAO" w:date="2023-08-21T17:51:00Z"/>
                <w:lang w:eastAsia="zh-CN"/>
              </w:rPr>
            </w:pPr>
            <w:ins w:id="452" w:author="Lei GAO" w:date="2023-08-21T17:51:00Z">
              <w:r w:rsidRPr="00CF7DC8">
                <w:t xml:space="preserve">NR RRC: </w:t>
              </w:r>
              <w:proofErr w:type="spellStart"/>
              <w:r w:rsidRPr="00CF7DC8"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3" w:author="Lei GAO" w:date="2023-08-23T12:25:00Z">
              <w:tcPr>
                <w:tcW w:w="5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912962" w14:textId="3C318AB6" w:rsidR="00BC684C" w:rsidRPr="00CF7DC8" w:rsidRDefault="00BC684C" w:rsidP="00BC684C">
            <w:pPr>
              <w:pStyle w:val="TAL"/>
              <w:jc w:val="center"/>
              <w:rPr>
                <w:ins w:id="454" w:author="Lei GAO" w:date="2023-08-21T17:51:00Z"/>
                <w:lang w:eastAsia="zh-CN"/>
              </w:rPr>
            </w:pPr>
            <w:ins w:id="455" w:author="Lei GAO" w:date="2023-08-21T17:51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" w:author="Lei GAO" w:date="2023-08-23T12:25:00Z">
              <w:tcPr>
                <w:tcW w:w="8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D7329" w14:textId="53A331FF" w:rsidR="00BC684C" w:rsidRPr="00CF7DC8" w:rsidRDefault="00BC684C" w:rsidP="00BC684C">
            <w:pPr>
              <w:pStyle w:val="TAL"/>
              <w:jc w:val="center"/>
              <w:rPr>
                <w:ins w:id="457" w:author="Lei GAO" w:date="2023-08-21T17:51:00Z"/>
                <w:lang w:eastAsia="zh-CN"/>
              </w:rPr>
            </w:pPr>
            <w:ins w:id="458" w:author="Lei GAO" w:date="2023-08-21T17:51:00Z">
              <w:r w:rsidRPr="00CF7DC8">
                <w:t>-</w:t>
              </w:r>
            </w:ins>
          </w:p>
        </w:tc>
      </w:tr>
      <w:tr w:rsidR="00353F93" w:rsidRPr="00CF7DC8" w14:paraId="2B6FD500" w14:textId="77777777" w:rsidTr="006D2DD7">
        <w:trPr>
          <w:ins w:id="459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BB1" w14:textId="0DD612E0" w:rsidR="00353F93" w:rsidRPr="00CF7DC8" w:rsidRDefault="00A40995" w:rsidP="006D2DD7">
            <w:pPr>
              <w:pStyle w:val="TAL"/>
              <w:jc w:val="center"/>
              <w:rPr>
                <w:ins w:id="460" w:author="China Telecom-Lei GAO" w:date="2023-05-09T11:44:00Z"/>
                <w:lang w:eastAsia="zh-CN"/>
              </w:rPr>
            </w:pPr>
            <w:ins w:id="461" w:author="Lei GAO" w:date="2023-08-24T14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0A27" w14:textId="73E3E607" w:rsidR="00353F93" w:rsidRPr="00CF7DC8" w:rsidRDefault="00353F93" w:rsidP="00353F93">
            <w:pPr>
              <w:pStyle w:val="TAL"/>
              <w:rPr>
                <w:ins w:id="462" w:author="China Telecom-Lei GAO" w:date="2023-05-09T11:44:00Z"/>
                <w:lang w:eastAsia="zh-CN"/>
              </w:rPr>
            </w:pPr>
            <w:ins w:id="463" w:author="China Telecom-Lei GAO" w:date="2023-05-09T11:44:00Z">
              <w:r w:rsidRPr="00CF7DC8">
                <w:rPr>
                  <w:lang w:eastAsia="zh-CN"/>
                </w:rPr>
                <w:t xml:space="preserve">The </w:t>
              </w:r>
              <w:r w:rsidRPr="00CF7DC8">
                <w:rPr>
                  <w:rFonts w:hint="eastAsia"/>
                  <w:lang w:eastAsia="zh-CN"/>
                </w:rPr>
                <w:t>S</w:t>
              </w:r>
              <w:r w:rsidRPr="00CF7DC8">
                <w:rPr>
                  <w:lang w:eastAsia="zh-CN"/>
                </w:rPr>
                <w:t>S updates the SIB1 of NR Cell 1 to enable the emergency services support of SNPN identified by NR Cell 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2F97" w14:textId="77777777" w:rsidR="00353F93" w:rsidRPr="00CF7DC8" w:rsidRDefault="00353F93" w:rsidP="00353F93">
            <w:pPr>
              <w:pStyle w:val="TAL"/>
              <w:jc w:val="center"/>
              <w:rPr>
                <w:ins w:id="464" w:author="China Telecom-Lei GAO" w:date="2023-05-09T11:44:00Z"/>
                <w:lang w:eastAsia="zh-CN"/>
              </w:rPr>
            </w:pPr>
            <w:ins w:id="465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140" w14:textId="77777777" w:rsidR="00353F93" w:rsidRPr="00CF7DC8" w:rsidRDefault="00353F93" w:rsidP="00353F93">
            <w:pPr>
              <w:pStyle w:val="TAL"/>
              <w:jc w:val="center"/>
              <w:rPr>
                <w:ins w:id="466" w:author="China Telecom-Lei GAO" w:date="2023-05-09T11:44:00Z"/>
                <w:lang w:eastAsia="zh-CN"/>
              </w:rPr>
            </w:pPr>
            <w:ins w:id="467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F595" w14:textId="77777777" w:rsidR="00353F93" w:rsidRPr="00CF7DC8" w:rsidRDefault="00353F93" w:rsidP="00353F93">
            <w:pPr>
              <w:pStyle w:val="TAL"/>
              <w:jc w:val="center"/>
              <w:rPr>
                <w:ins w:id="468" w:author="China Telecom-Lei GAO" w:date="2023-05-09T11:44:00Z"/>
                <w:lang w:eastAsia="zh-CN"/>
              </w:rPr>
            </w:pPr>
            <w:ins w:id="469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2D19" w14:textId="77777777" w:rsidR="00353F93" w:rsidRPr="00CF7DC8" w:rsidRDefault="00353F93" w:rsidP="00353F93">
            <w:pPr>
              <w:pStyle w:val="TAL"/>
              <w:jc w:val="center"/>
              <w:rPr>
                <w:ins w:id="470" w:author="China Telecom-Lei GAO" w:date="2023-05-09T11:44:00Z"/>
                <w:lang w:eastAsia="zh-CN"/>
              </w:rPr>
            </w:pPr>
            <w:ins w:id="471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53F93" w:rsidRPr="00CF7DC8" w14:paraId="141704C3" w14:textId="77777777" w:rsidTr="006D2DD7">
        <w:trPr>
          <w:ins w:id="472" w:author="China Telecom-Lei GAO" w:date="2023-05-09T11:44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E53" w14:textId="3811D372" w:rsidR="00353F93" w:rsidRPr="00CF7DC8" w:rsidRDefault="00A40995" w:rsidP="006D2DD7">
            <w:pPr>
              <w:pStyle w:val="TAL"/>
              <w:jc w:val="center"/>
              <w:rPr>
                <w:ins w:id="473" w:author="China Telecom-Lei GAO" w:date="2023-05-09T11:44:00Z"/>
                <w:lang w:eastAsia="zh-CN"/>
              </w:rPr>
            </w:pPr>
            <w:ins w:id="474" w:author="Lei GAO" w:date="2023-08-24T14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115F" w14:textId="523CDA66" w:rsidR="00353F93" w:rsidRPr="00CF7DC8" w:rsidRDefault="00353F93" w:rsidP="00353F9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China Telecom-Lei GAO" w:date="2023-05-09T11:44:00Z"/>
                <w:lang w:eastAsia="zh-CN"/>
              </w:rPr>
            </w:pPr>
            <w:ins w:id="476" w:author="China Telecom-Lei GAO" w:date="2023-06-12T20:32:00Z">
              <w:r w:rsidRPr="00CF7DC8">
                <w:t>Manual selection of SNPN identified by NR Cell 1 is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705" w14:textId="61CA10E3" w:rsidR="00353F93" w:rsidRPr="00CF7DC8" w:rsidRDefault="00353F93" w:rsidP="00353F93">
            <w:pPr>
              <w:pStyle w:val="TAL"/>
              <w:jc w:val="center"/>
              <w:rPr>
                <w:ins w:id="477" w:author="China Telecom-Lei GAO" w:date="2023-05-09T11:44:00Z"/>
                <w:lang w:eastAsia="zh-CN"/>
              </w:rPr>
            </w:pPr>
            <w:ins w:id="478" w:author="China Telecom-Lei GAO" w:date="2023-06-12T20:38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7E1" w14:textId="6097BCF4" w:rsidR="00353F93" w:rsidRPr="00CF7DC8" w:rsidRDefault="00353F93" w:rsidP="00353F93">
            <w:pPr>
              <w:keepNext/>
              <w:keepLines/>
              <w:spacing w:after="0"/>
              <w:jc w:val="center"/>
              <w:rPr>
                <w:ins w:id="479" w:author="China Telecom-Lei GAO" w:date="2023-05-09T11:44:00Z"/>
                <w:i/>
                <w:lang w:eastAsia="zh-CN"/>
              </w:rPr>
            </w:pPr>
            <w:ins w:id="480" w:author="China Telecom-Lei GAO" w:date="2023-06-12T20:38:00Z">
              <w:r w:rsidRPr="00CF7DC8"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A45D" w14:textId="0368FA45" w:rsidR="00353F93" w:rsidRPr="00CF7DC8" w:rsidRDefault="00353F93" w:rsidP="00353F93">
            <w:pPr>
              <w:pStyle w:val="TAL"/>
              <w:jc w:val="center"/>
              <w:rPr>
                <w:ins w:id="481" w:author="China Telecom-Lei GAO" w:date="2023-05-09T11:44:00Z"/>
              </w:rPr>
            </w:pPr>
            <w:ins w:id="482" w:author="China Telecom-Lei GAO" w:date="2023-06-12T20:38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66E9" w14:textId="1E25A0CB" w:rsidR="00353F93" w:rsidRPr="00CF7DC8" w:rsidRDefault="00353F93" w:rsidP="00353F93">
            <w:pPr>
              <w:pStyle w:val="TAL"/>
              <w:jc w:val="center"/>
              <w:rPr>
                <w:ins w:id="483" w:author="China Telecom-Lei GAO" w:date="2023-05-09T11:44:00Z"/>
              </w:rPr>
            </w:pPr>
            <w:ins w:id="484" w:author="China Telecom-Lei GAO" w:date="2023-06-12T20:38:00Z">
              <w:r w:rsidRPr="00CF7DC8">
                <w:t>-</w:t>
              </w:r>
            </w:ins>
          </w:p>
        </w:tc>
      </w:tr>
      <w:tr w:rsidR="00353F93" w:rsidRPr="00CF7DC8" w14:paraId="7B58481D" w14:textId="77777777" w:rsidTr="006D2DD7">
        <w:trPr>
          <w:ins w:id="485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A17" w14:textId="2642EF1E" w:rsidR="00353F93" w:rsidRPr="00CF7DC8" w:rsidRDefault="000233DE" w:rsidP="006D2DD7">
            <w:pPr>
              <w:pStyle w:val="TAL"/>
              <w:jc w:val="center"/>
              <w:rPr>
                <w:ins w:id="486" w:author="China Telecom-Lei GAO" w:date="2023-05-09T11:44:00Z"/>
                <w:lang w:eastAsia="zh-CN"/>
              </w:rPr>
            </w:pPr>
            <w:ins w:id="487" w:author="Lei GAO" w:date="2023-08-22T13:53:00Z">
              <w:r w:rsidRPr="00CF7DC8">
                <w:rPr>
                  <w:rFonts w:hint="eastAsia"/>
                  <w:lang w:eastAsia="zh-CN"/>
                </w:rPr>
                <w:t>3</w:t>
              </w:r>
            </w:ins>
            <w:ins w:id="488" w:author="Lei GAO" w:date="2023-08-24T14:20:00Z">
              <w:r w:rsidR="00A40995">
                <w:rPr>
                  <w:lang w:eastAsia="zh-CN"/>
                </w:rPr>
                <w:t>0</w:t>
              </w:r>
            </w:ins>
            <w:ins w:id="489" w:author="Lei GAO" w:date="2023-08-22T13:53:00Z">
              <w:r w:rsidRPr="00CF7DC8">
                <w:rPr>
                  <w:lang w:eastAsia="zh-CN"/>
                </w:rPr>
                <w:t>-</w:t>
              </w:r>
            </w:ins>
            <w:ins w:id="490" w:author="Lei GAO" w:date="2023-08-22T13:54:00Z">
              <w:r w:rsidR="00AF5D5D" w:rsidRPr="00CF7DC8">
                <w:rPr>
                  <w:lang w:eastAsia="zh-CN"/>
                </w:rPr>
                <w:t>4</w:t>
              </w:r>
            </w:ins>
            <w:ins w:id="491" w:author="Lei GAO" w:date="2023-08-24T14:20:00Z">
              <w:r w:rsidR="00A40995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3DC" w14:textId="0FE8D2A4" w:rsidR="00353F93" w:rsidRPr="00CF7DC8" w:rsidRDefault="00353F93" w:rsidP="00353F93">
            <w:pPr>
              <w:pStyle w:val="TAL"/>
              <w:rPr>
                <w:ins w:id="492" w:author="China Telecom-Lei GAO" w:date="2023-05-09T11:44:00Z"/>
                <w:lang w:eastAsia="zh-CN"/>
              </w:rPr>
            </w:pPr>
            <w:ins w:id="493" w:author="China Telecom-Lei GAO" w:date="2023-06-12T20:37:00Z">
              <w:r w:rsidRPr="00CF7DC8">
                <w:t xml:space="preserve">Steps 3 to 20a1 </w:t>
              </w:r>
              <w:r w:rsidRPr="00CF7DC8">
                <w:rPr>
                  <w:rFonts w:cs="Arial"/>
                  <w:szCs w:val="18"/>
                </w:rPr>
                <w:t>of Table 4.5.2.2-2 of the generic procedure in</w:t>
              </w:r>
              <w:r w:rsidRPr="00CF7DC8">
                <w:t xml:space="preserve"> TS 38.508-1 are performed on NR Cell </w:t>
              </w:r>
            </w:ins>
            <w:ins w:id="494" w:author="China Telecom-Lei GAO" w:date="2023-06-13T09:27:00Z">
              <w:r w:rsidRPr="00CF7DC8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2B02" w14:textId="77777777" w:rsidR="00353F93" w:rsidRPr="00CF7DC8" w:rsidRDefault="00353F93" w:rsidP="00353F93">
            <w:pPr>
              <w:pStyle w:val="TAL"/>
              <w:jc w:val="center"/>
              <w:rPr>
                <w:ins w:id="495" w:author="China Telecom-Lei GAO" w:date="2023-05-09T11:44:00Z"/>
              </w:rPr>
            </w:pPr>
            <w:ins w:id="496" w:author="China Telecom-Lei GAO" w:date="2023-05-09T11:44:00Z">
              <w:r w:rsidRPr="00CF7DC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EA2" w14:textId="77777777" w:rsidR="00353F93" w:rsidRPr="00CF7DC8" w:rsidRDefault="00353F93" w:rsidP="00353F93">
            <w:pPr>
              <w:pStyle w:val="TAL"/>
              <w:jc w:val="center"/>
              <w:rPr>
                <w:ins w:id="497" w:author="China Telecom-Lei GAO" w:date="2023-05-09T11:44:00Z"/>
              </w:rPr>
            </w:pPr>
            <w:ins w:id="498" w:author="China Telecom-Lei GAO" w:date="2023-05-09T11:44:00Z">
              <w:r w:rsidRPr="00CF7DC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EDB2" w14:textId="77777777" w:rsidR="00353F93" w:rsidRPr="00CF7DC8" w:rsidRDefault="00353F93" w:rsidP="00353F93">
            <w:pPr>
              <w:pStyle w:val="TAL"/>
              <w:jc w:val="center"/>
              <w:rPr>
                <w:ins w:id="499" w:author="China Telecom-Lei GAO" w:date="2023-05-09T11:44:00Z"/>
              </w:rPr>
            </w:pPr>
            <w:ins w:id="500" w:author="China Telecom-Lei GAO" w:date="2023-05-09T11:44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C57E" w14:textId="77777777" w:rsidR="00353F93" w:rsidRPr="00CF7DC8" w:rsidRDefault="00353F93" w:rsidP="00353F93">
            <w:pPr>
              <w:pStyle w:val="TAL"/>
              <w:jc w:val="center"/>
              <w:rPr>
                <w:ins w:id="501" w:author="China Telecom-Lei GAO" w:date="2023-05-09T11:44:00Z"/>
              </w:rPr>
            </w:pPr>
            <w:ins w:id="502" w:author="China Telecom-Lei GAO" w:date="2023-05-09T11:44:00Z">
              <w:r w:rsidRPr="00CF7DC8">
                <w:t>-</w:t>
              </w:r>
            </w:ins>
          </w:p>
        </w:tc>
      </w:tr>
      <w:tr w:rsidR="00353F93" w:rsidRPr="00CF7DC8" w14:paraId="2F4A29D2" w14:textId="77777777" w:rsidTr="006D2DD7">
        <w:trPr>
          <w:ins w:id="503" w:author="China Telecom-Lei GAO" w:date="2023-06-14T09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E40" w14:textId="6CC63874" w:rsidR="00353F93" w:rsidRPr="00CF7DC8" w:rsidRDefault="00AF5D5D" w:rsidP="006D2DD7">
            <w:pPr>
              <w:pStyle w:val="TAL"/>
              <w:jc w:val="center"/>
              <w:rPr>
                <w:ins w:id="504" w:author="China Telecom-Lei GAO" w:date="2023-06-14T09:15:00Z"/>
                <w:lang w:eastAsia="zh-CN"/>
              </w:rPr>
            </w:pPr>
            <w:ins w:id="505" w:author="Lei GAO" w:date="2023-08-22T13:54:00Z">
              <w:r w:rsidRPr="00CF7DC8">
                <w:rPr>
                  <w:rFonts w:hint="eastAsia"/>
                  <w:lang w:eastAsia="zh-CN"/>
                </w:rPr>
                <w:t>4</w:t>
              </w:r>
            </w:ins>
            <w:ins w:id="506" w:author="Lei GAO" w:date="2023-08-24T14:21:00Z">
              <w:r w:rsidR="00A40995"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390" w14:textId="2CDAE0F7" w:rsidR="00353F93" w:rsidRPr="00CF7DC8" w:rsidRDefault="00353F93" w:rsidP="00353F93">
            <w:pPr>
              <w:pStyle w:val="TAL"/>
              <w:rPr>
                <w:ins w:id="507" w:author="China Telecom-Lei GAO" w:date="2023-06-14T09:15:00Z"/>
              </w:rPr>
            </w:pPr>
            <w:ins w:id="508" w:author="China Telecom-Lei GAO" w:date="2023-06-14T09:15:00Z">
              <w:r w:rsidRPr="00CF7DC8">
                <w:t>The SS adjusts cell levels according to row T</w:t>
              </w:r>
            </w:ins>
            <w:ins w:id="509" w:author="Lei GAO" w:date="2023-08-24T14:08:00Z">
              <w:r w:rsidR="00D02048">
                <w:t>2</w:t>
              </w:r>
            </w:ins>
            <w:ins w:id="510" w:author="China Telecom-Lei GAO" w:date="2023-06-14T09:16:00Z">
              <w:r w:rsidRPr="00CF7DC8">
                <w:rPr>
                  <w:lang w:eastAsia="zh-CN"/>
                </w:rPr>
                <w:t xml:space="preserve"> </w:t>
              </w:r>
            </w:ins>
            <w:ins w:id="511" w:author="China Telecom-Lei GAO" w:date="2023-06-14T09:15:00Z">
              <w:r w:rsidRPr="00CF7DC8">
                <w:t>of table 6.5.3.3.3.2-1</w:t>
              </w:r>
              <w:r w:rsidRPr="00CF7DC8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8DE2" w14:textId="77777777" w:rsidR="00353F93" w:rsidRPr="00CF7DC8" w:rsidRDefault="00353F93" w:rsidP="00353F93">
            <w:pPr>
              <w:pStyle w:val="TAL"/>
              <w:jc w:val="center"/>
              <w:rPr>
                <w:ins w:id="512" w:author="China Telecom-Lei GAO" w:date="2023-06-14T09:15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762" w14:textId="77777777" w:rsidR="00353F93" w:rsidRPr="00CF7DC8" w:rsidRDefault="00353F93" w:rsidP="00353F93">
            <w:pPr>
              <w:pStyle w:val="TAL"/>
              <w:jc w:val="center"/>
              <w:rPr>
                <w:ins w:id="513" w:author="China Telecom-Lei GAO" w:date="2023-06-14T09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5419" w14:textId="77777777" w:rsidR="00353F93" w:rsidRPr="00CF7DC8" w:rsidRDefault="00353F93" w:rsidP="00353F93">
            <w:pPr>
              <w:pStyle w:val="TAL"/>
              <w:jc w:val="center"/>
              <w:rPr>
                <w:ins w:id="514" w:author="China Telecom-Lei GAO" w:date="2023-06-14T09:15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39B1" w14:textId="77777777" w:rsidR="00353F93" w:rsidRPr="00CF7DC8" w:rsidRDefault="00353F93" w:rsidP="00353F93">
            <w:pPr>
              <w:pStyle w:val="TAL"/>
              <w:jc w:val="center"/>
              <w:rPr>
                <w:ins w:id="515" w:author="China Telecom-Lei GAO" w:date="2023-06-14T09:15:00Z"/>
              </w:rPr>
            </w:pPr>
          </w:p>
        </w:tc>
      </w:tr>
      <w:tr w:rsidR="00353F93" w:rsidRPr="00CF7DC8" w14:paraId="12B9519B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6" w:author="Lei GAO" w:date="2023-08-21T18:14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7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Lei GAO" w:date="2023-08-21T18:14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37C78" w14:textId="17AEA5AE" w:rsidR="00353F93" w:rsidRPr="00CF7DC8" w:rsidRDefault="00A40995">
            <w:pPr>
              <w:pStyle w:val="TAL"/>
              <w:jc w:val="center"/>
              <w:rPr>
                <w:ins w:id="519" w:author="China Telecom-Lei GAO" w:date="2023-05-09T11:44:00Z"/>
                <w:lang w:eastAsia="zh-CN"/>
              </w:rPr>
              <w:pPrChange w:id="520" w:author="Lei GAO" w:date="2023-08-21T18:14:00Z">
                <w:pPr>
                  <w:pStyle w:val="TAL"/>
                </w:pPr>
              </w:pPrChange>
            </w:pPr>
            <w:ins w:id="521" w:author="Lei GAO" w:date="2023-08-24T14:21:00Z">
              <w:r>
                <w:rPr>
                  <w:lang w:eastAsia="zh-CN"/>
                </w:rPr>
                <w:t>49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Lei GAO" w:date="2023-08-21T18:14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ACBDB" w14:textId="65710BFE" w:rsidR="00353F93" w:rsidRPr="00CF7DC8" w:rsidRDefault="00353F93" w:rsidP="00353F93">
            <w:pPr>
              <w:pStyle w:val="TAL"/>
              <w:rPr>
                <w:ins w:id="523" w:author="China Telecom-Lei GAO" w:date="2023-05-09T11:44:00Z"/>
              </w:rPr>
            </w:pPr>
            <w:ins w:id="524" w:author="China Telecom-Lei GAO" w:date="2023-06-13T09:37:00Z">
              <w:r w:rsidRPr="00CF7DC8">
                <w:t>The UE initiates an emergency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" w:author="Lei GAO" w:date="2023-08-21T18:1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4B563D" w14:textId="77777777" w:rsidR="00353F93" w:rsidRPr="00CF7DC8" w:rsidRDefault="00353F93" w:rsidP="00353F93">
            <w:pPr>
              <w:pStyle w:val="TAL"/>
              <w:jc w:val="center"/>
              <w:rPr>
                <w:ins w:id="526" w:author="China Telecom-Lei GAO" w:date="2023-05-09T11:44:00Z"/>
              </w:rPr>
            </w:pPr>
            <w:ins w:id="527" w:author="China Telecom-Lei GAO" w:date="2023-05-09T11:44:00Z">
              <w:r w:rsidRPr="00CF7DC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" w:author="Lei GAO" w:date="2023-08-21T18:14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385F84" w14:textId="77777777" w:rsidR="00353F93" w:rsidRPr="00CF7DC8" w:rsidRDefault="00353F93" w:rsidP="00353F93">
            <w:pPr>
              <w:pStyle w:val="TAL"/>
              <w:jc w:val="center"/>
              <w:rPr>
                <w:ins w:id="529" w:author="China Telecom-Lei GAO" w:date="2023-05-09T11:44:00Z"/>
              </w:rPr>
            </w:pPr>
            <w:ins w:id="530" w:author="China Telecom-Lei GAO" w:date="2023-05-09T11:44:00Z">
              <w:r w:rsidRPr="00CF7DC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1" w:author="Lei GAO" w:date="2023-08-21T18:1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B52072" w14:textId="77777777" w:rsidR="00353F93" w:rsidRPr="00CF7DC8" w:rsidRDefault="00353F93" w:rsidP="00353F93">
            <w:pPr>
              <w:pStyle w:val="TAL"/>
              <w:jc w:val="center"/>
              <w:rPr>
                <w:ins w:id="532" w:author="China Telecom-Lei GAO" w:date="2023-05-09T11:44:00Z"/>
              </w:rPr>
            </w:pPr>
            <w:ins w:id="533" w:author="China Telecom-Lei GAO" w:date="2023-05-09T11:44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4" w:author="Lei GAO" w:date="2023-08-21T18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AA98EC" w14:textId="77777777" w:rsidR="00353F93" w:rsidRPr="00CF7DC8" w:rsidRDefault="00353F93" w:rsidP="00353F93">
            <w:pPr>
              <w:pStyle w:val="TAL"/>
              <w:jc w:val="center"/>
              <w:rPr>
                <w:ins w:id="535" w:author="China Telecom-Lei GAO" w:date="2023-05-09T11:44:00Z"/>
              </w:rPr>
            </w:pPr>
            <w:ins w:id="536" w:author="China Telecom-Lei GAO" w:date="2023-05-09T11:44:00Z">
              <w:r w:rsidRPr="00CF7DC8">
                <w:t>-</w:t>
              </w:r>
            </w:ins>
          </w:p>
        </w:tc>
      </w:tr>
      <w:tr w:rsidR="006A722A" w:rsidRPr="00CF7DC8" w14:paraId="2896803A" w14:textId="77777777" w:rsidTr="00A04BAA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7" w:author="Lei GAO" w:date="2023-08-23T12:25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8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Lei GAO" w:date="2023-08-23T12:25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C5FCD" w14:textId="53671FE3" w:rsidR="006A722A" w:rsidRPr="00CF7DC8" w:rsidRDefault="00AF5D5D">
            <w:pPr>
              <w:pStyle w:val="TAL"/>
              <w:jc w:val="center"/>
              <w:rPr>
                <w:ins w:id="540" w:author="China Telecom-Lei GAO" w:date="2023-05-09T11:44:00Z"/>
                <w:lang w:eastAsia="zh-CN"/>
              </w:rPr>
              <w:pPrChange w:id="541" w:author="Lei GAO" w:date="2023-08-21T18:15:00Z">
                <w:pPr>
                  <w:pStyle w:val="TAL"/>
                </w:pPr>
              </w:pPrChange>
            </w:pPr>
            <w:ins w:id="542" w:author="Lei GAO" w:date="2023-08-22T13:55:00Z">
              <w:r w:rsidRPr="00CF7DC8">
                <w:rPr>
                  <w:lang w:eastAsia="zh-CN"/>
                </w:rPr>
                <w:t>5</w:t>
              </w:r>
            </w:ins>
            <w:ins w:id="543" w:author="Lei GAO" w:date="2023-08-24T14:21:00Z">
              <w:r w:rsidR="00A40995">
                <w:rPr>
                  <w:lang w:eastAsia="zh-CN"/>
                </w:rPr>
                <w:t>0</w:t>
              </w:r>
            </w:ins>
            <w:ins w:id="544" w:author="Lei GAO" w:date="2023-08-22T13:55:00Z">
              <w:r w:rsidRPr="00CF7DC8">
                <w:rPr>
                  <w:lang w:eastAsia="zh-CN"/>
                </w:rPr>
                <w:t>-</w:t>
              </w:r>
              <w:r w:rsidR="00F60039" w:rsidRPr="00CF7DC8">
                <w:rPr>
                  <w:lang w:eastAsia="zh-CN"/>
                </w:rPr>
                <w:t>5</w:t>
              </w:r>
            </w:ins>
            <w:ins w:id="545" w:author="Lei GAO" w:date="2023-08-24T14:21:00Z">
              <w:r w:rsidR="00A40995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Lei GAO" w:date="2023-08-23T12:25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43A07" w14:textId="079C1DD6" w:rsidR="006A722A" w:rsidRPr="00CF7DC8" w:rsidRDefault="006A722A" w:rsidP="006A722A">
            <w:pPr>
              <w:pStyle w:val="TAL"/>
              <w:rPr>
                <w:ins w:id="547" w:author="China Telecom-Lei GAO" w:date="2023-05-09T11:44:00Z"/>
              </w:rPr>
            </w:pPr>
            <w:ins w:id="548" w:author="Lei GAO" w:date="2023-08-21T18:27:00Z">
              <w:r w:rsidRPr="00CF7DC8">
                <w:rPr>
                  <w:lang w:eastAsia="zh-CN"/>
                </w:rPr>
                <w:t xml:space="preserve">Steps </w:t>
              </w:r>
            </w:ins>
            <w:ins w:id="549" w:author="Lei GAO" w:date="2023-08-21T18:31:00Z">
              <w:r w:rsidR="00052D85" w:rsidRPr="00CF7DC8">
                <w:rPr>
                  <w:lang w:eastAsia="zh-CN"/>
                </w:rPr>
                <w:t>1</w:t>
              </w:r>
            </w:ins>
            <w:ins w:id="550" w:author="Lei GAO" w:date="2023-08-21T18:27:00Z">
              <w:r w:rsidRPr="00CF7DC8">
                <w:rPr>
                  <w:lang w:eastAsia="zh-CN"/>
                </w:rPr>
                <w:t>-</w:t>
              </w:r>
            </w:ins>
            <w:ins w:id="551" w:author="Lei GAO" w:date="2023-08-21T18:31:00Z">
              <w:r w:rsidR="00052D85" w:rsidRPr="00CF7DC8">
                <w:rPr>
                  <w:lang w:eastAsia="zh-CN"/>
                </w:rPr>
                <w:t>7</w:t>
              </w:r>
            </w:ins>
            <w:ins w:id="552" w:author="Lei GAO" w:date="2023-08-21T18:27:00Z">
              <w:r w:rsidRPr="00CF7DC8">
                <w:rPr>
                  <w:lang w:eastAsia="zh-CN"/>
                </w:rPr>
                <w:t xml:space="preserve"> of Table </w:t>
              </w:r>
            </w:ins>
            <w:ins w:id="553" w:author="Lei GAO" w:date="2023-08-21T18:29:00Z">
              <w:r w:rsidR="00255E06" w:rsidRPr="00CF7DC8">
                <w:rPr>
                  <w:lang w:eastAsia="zh-CN"/>
                </w:rPr>
                <w:t>4.9.12.2.2-1</w:t>
              </w:r>
            </w:ins>
            <w:ins w:id="554" w:author="Lei GAO" w:date="2023-08-21T18:27:00Z">
              <w:r w:rsidRPr="00CF7DC8">
                <w:rPr>
                  <w:lang w:eastAsia="zh-CN"/>
                </w:rPr>
                <w:t xml:space="preserve"> in TS38.508-1 [4] are</w:t>
              </w:r>
              <w:r w:rsidRPr="00CF7DC8">
                <w:t xml:space="preserve"> </w:t>
              </w:r>
              <w:r w:rsidRPr="00CF7DC8">
                <w:rPr>
                  <w:lang w:eastAsia="zh-CN"/>
                </w:rPr>
                <w:t>performed</w:t>
              </w:r>
              <w:r w:rsidRPr="00CF7DC8">
                <w:rPr>
                  <w:kern w:val="2"/>
                </w:rPr>
                <w:t xml:space="preserve"> on N</w:t>
              </w:r>
              <w:r w:rsidRPr="00CF7DC8">
                <w:rPr>
                  <w:kern w:val="2"/>
                  <w:lang w:eastAsia="zh-CN"/>
                </w:rPr>
                <w:t>R Cell 1</w:t>
              </w:r>
              <w:r w:rsidRPr="00CF7DC8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Lei GAO" w:date="2023-08-23T12:2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2F05D" w14:textId="0477D77D" w:rsidR="006A722A" w:rsidRPr="00CF7DC8" w:rsidRDefault="006A722A" w:rsidP="006A722A">
            <w:pPr>
              <w:pStyle w:val="TAL"/>
              <w:jc w:val="center"/>
              <w:rPr>
                <w:ins w:id="556" w:author="China Telecom-Lei GAO" w:date="2023-05-09T11:44:00Z"/>
              </w:rPr>
            </w:pPr>
            <w:ins w:id="557" w:author="Lei GAO" w:date="2023-08-21T18:27:00Z">
              <w:r w:rsidRPr="00CF7DC8">
                <w:rPr>
                  <w:rPrChange w:id="558" w:author="Lei GAO" w:date="2023-08-23T12:25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9" w:author="Lei GAO" w:date="2023-08-23T12:25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C071D" w14:textId="04928698" w:rsidR="006A722A" w:rsidRPr="00CF7DC8" w:rsidRDefault="006A722A" w:rsidP="006A722A">
            <w:pPr>
              <w:pStyle w:val="TAL"/>
              <w:jc w:val="center"/>
              <w:rPr>
                <w:ins w:id="560" w:author="China Telecom-Lei GAO" w:date="2023-05-09T11:44:00Z"/>
              </w:rPr>
            </w:pPr>
            <w:ins w:id="561" w:author="Lei GAO" w:date="2023-08-21T18:27:00Z">
              <w:r w:rsidRPr="00CF7DC8">
                <w:rPr>
                  <w:rPrChange w:id="562" w:author="Lei GAO" w:date="2023-08-23T12:25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3" w:author="Lei GAO" w:date="2023-08-23T12:2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9A984" w14:textId="044220D5" w:rsidR="006A722A" w:rsidRPr="00CF7DC8" w:rsidRDefault="006A722A" w:rsidP="006A722A">
            <w:pPr>
              <w:pStyle w:val="TAL"/>
              <w:jc w:val="center"/>
              <w:rPr>
                <w:ins w:id="564" w:author="China Telecom-Lei GAO" w:date="2023-05-09T11:44:00Z"/>
              </w:rPr>
            </w:pPr>
            <w:ins w:id="565" w:author="Lei GAO" w:date="2023-08-21T18:27:00Z">
              <w:r w:rsidRPr="00CF7DC8">
                <w:rPr>
                  <w:rPrChange w:id="566" w:author="Lei GAO" w:date="2023-08-23T12:25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7" w:author="Lei GAO" w:date="2023-08-23T12:2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91FD1" w14:textId="77F233E9" w:rsidR="006A722A" w:rsidRPr="00CF7DC8" w:rsidRDefault="006A722A" w:rsidP="006A722A">
            <w:pPr>
              <w:pStyle w:val="TAL"/>
              <w:jc w:val="center"/>
              <w:rPr>
                <w:ins w:id="568" w:author="China Telecom-Lei GAO" w:date="2023-05-09T11:44:00Z"/>
              </w:rPr>
            </w:pPr>
            <w:ins w:id="569" w:author="Lei GAO" w:date="2023-08-21T18:27:00Z">
              <w:r w:rsidRPr="00CF7DC8">
                <w:rPr>
                  <w:rPrChange w:id="570" w:author="Lei GAO" w:date="2023-08-23T12:25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</w:tr>
      <w:tr w:rsidR="006A722A" w:rsidRPr="00CF7DC8" w14:paraId="34CCD4DA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1" w:author="Lei GAO" w:date="2023-08-21T18:18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2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Lei GAO" w:date="2023-08-21T18:18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35E7A" w14:textId="3D2AB846" w:rsidR="006A722A" w:rsidRPr="00CF7DC8" w:rsidRDefault="00F60039">
            <w:pPr>
              <w:pStyle w:val="TAL"/>
              <w:jc w:val="center"/>
              <w:rPr>
                <w:ins w:id="574" w:author="China Telecom-Lei GAO" w:date="2023-05-09T11:44:00Z"/>
                <w:lang w:eastAsia="zh-CN"/>
              </w:rPr>
              <w:pPrChange w:id="575" w:author="Lei GAO" w:date="2023-08-21T18:18:00Z">
                <w:pPr>
                  <w:pStyle w:val="TAL"/>
                </w:pPr>
              </w:pPrChange>
            </w:pPr>
            <w:ins w:id="576" w:author="Lei GAO" w:date="2023-08-22T13:55:00Z">
              <w:r w:rsidRPr="00CF7DC8">
                <w:rPr>
                  <w:rFonts w:hint="eastAsia"/>
                  <w:lang w:eastAsia="zh-CN"/>
                </w:rPr>
                <w:t>5</w:t>
              </w:r>
            </w:ins>
            <w:ins w:id="577" w:author="Lei GAO" w:date="2023-08-24T14:21:00Z">
              <w:r w:rsidR="00A40995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Lei GAO" w:date="2023-08-21T18:18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C355A" w14:textId="66640480" w:rsidR="006A722A" w:rsidRPr="00CF7DC8" w:rsidRDefault="006A722A" w:rsidP="006A722A">
            <w:pPr>
              <w:pStyle w:val="TAL"/>
              <w:rPr>
                <w:ins w:id="579" w:author="China Telecom-Lei GAO" w:date="2023-05-09T11:44:00Z"/>
                <w:lang w:eastAsia="zh-CN"/>
              </w:rPr>
            </w:pPr>
            <w:ins w:id="580" w:author="China Telecom-Lei GAO" w:date="2023-05-09T11:44:00Z">
              <w:r w:rsidRPr="00CF7DC8">
                <w:t>The SS transmits a REGISTRATION REJECT with cause #</w:t>
              </w:r>
            </w:ins>
            <w:ins w:id="581" w:author="China Telecom-Lei GAO" w:date="2023-06-13T09:40:00Z">
              <w:r w:rsidRPr="00CF7DC8">
                <w:rPr>
                  <w:lang w:eastAsia="zh-CN"/>
                </w:rPr>
                <w:t>15</w:t>
              </w:r>
            </w:ins>
            <w:ins w:id="582" w:author="China Telecom-Lei GAO" w:date="2023-05-09T11:44:00Z">
              <w:r w:rsidRPr="00CF7DC8">
                <w:t xml:space="preserve"> (</w:t>
              </w:r>
            </w:ins>
            <w:ins w:id="583" w:author="China Telecom-Lei GAO" w:date="2023-06-13T09:40:00Z">
              <w:r w:rsidRPr="00CF7DC8">
                <w:t>No suitable cells in tracking area</w:t>
              </w:r>
            </w:ins>
            <w:ins w:id="584" w:author="China Telecom-Lei GAO" w:date="2023-05-09T11:44:00Z">
              <w:r w:rsidRPr="00CF7DC8">
                <w:t xml:space="preserve">) on NR Cell </w:t>
              </w:r>
            </w:ins>
            <w:ins w:id="585" w:author="China Telecom-Lei GAO" w:date="2023-06-13T09:40:00Z">
              <w:r w:rsidRPr="00CF7DC8">
                <w:t>1</w:t>
              </w:r>
            </w:ins>
            <w:ins w:id="586" w:author="China Telecom-Lei GAO" w:date="2023-05-09T11:44:00Z">
              <w:r w:rsidRPr="00CF7DC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Lei GAO" w:date="2023-08-21T18:1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79F07" w14:textId="77777777" w:rsidR="006A722A" w:rsidRPr="00CF7DC8" w:rsidRDefault="006A722A" w:rsidP="006A722A">
            <w:pPr>
              <w:pStyle w:val="TAL"/>
              <w:jc w:val="center"/>
              <w:rPr>
                <w:ins w:id="588" w:author="China Telecom-Lei GAO" w:date="2023-05-09T11:44:00Z"/>
              </w:rPr>
            </w:pPr>
            <w:ins w:id="589" w:author="China Telecom-Lei GAO" w:date="2023-05-09T11:44:00Z">
              <w:r w:rsidRPr="00CF7DC8">
                <w:rPr>
                  <w:rFonts w:hint="eastAsia"/>
                  <w:lang w:eastAsia="zh-CN"/>
                </w:rPr>
                <w:t>&lt;</w:t>
              </w:r>
              <w:r w:rsidRPr="00CF7DC8">
                <w:rPr>
                  <w:lang w:eastAsia="zh-CN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Lei GAO" w:date="2023-08-21T18:18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DCA796" w14:textId="77777777" w:rsidR="006A722A" w:rsidRPr="00CF7DC8" w:rsidRDefault="006A722A" w:rsidP="006A722A">
            <w:pPr>
              <w:pStyle w:val="TAL"/>
              <w:jc w:val="center"/>
              <w:rPr>
                <w:ins w:id="591" w:author="China Telecom-Lei GAO" w:date="2023-05-09T11:44:00Z"/>
              </w:rPr>
            </w:pPr>
            <w:ins w:id="592" w:author="China Telecom-Lei GAO" w:date="2023-05-09T11:44:00Z">
              <w:r w:rsidRPr="00CF7DC8">
                <w:t xml:space="preserve">NR RRC: </w:t>
              </w:r>
              <w:proofErr w:type="spellStart"/>
              <w:r w:rsidRPr="00CF7DC8">
                <w:t>DLInformationTransfer</w:t>
              </w:r>
              <w:proofErr w:type="spellEnd"/>
            </w:ins>
          </w:p>
          <w:p w14:paraId="4E15E960" w14:textId="77777777" w:rsidR="006A722A" w:rsidRPr="00CF7DC8" w:rsidRDefault="006A722A" w:rsidP="006A722A">
            <w:pPr>
              <w:pStyle w:val="TAL"/>
              <w:jc w:val="center"/>
              <w:rPr>
                <w:ins w:id="593" w:author="China Telecom-Lei GAO" w:date="2023-05-09T11:44:00Z"/>
              </w:rPr>
            </w:pPr>
            <w:ins w:id="594" w:author="China Telecom-Lei GAO" w:date="2023-05-09T11:44:00Z">
              <w:r w:rsidRPr="00CF7DC8">
                <w:t>5GMM: REGISTRATION REJECT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Lei GAO" w:date="2023-08-21T18:1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6F772" w14:textId="77777777" w:rsidR="006A722A" w:rsidRPr="00CF7DC8" w:rsidRDefault="006A722A" w:rsidP="006A722A">
            <w:pPr>
              <w:pStyle w:val="TAL"/>
              <w:jc w:val="center"/>
              <w:rPr>
                <w:ins w:id="596" w:author="China Telecom-Lei GAO" w:date="2023-05-09T11:44:00Z"/>
                <w:lang w:eastAsia="zh-CN"/>
              </w:rPr>
            </w:pPr>
            <w:ins w:id="597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Lei GAO" w:date="2023-08-21T18:1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6F95A6" w14:textId="77777777" w:rsidR="006A722A" w:rsidRPr="00CF7DC8" w:rsidRDefault="006A722A" w:rsidP="006A722A">
            <w:pPr>
              <w:pStyle w:val="TAL"/>
              <w:jc w:val="center"/>
              <w:rPr>
                <w:ins w:id="599" w:author="China Telecom-Lei GAO" w:date="2023-05-09T11:44:00Z"/>
                <w:lang w:eastAsia="zh-CN"/>
              </w:rPr>
            </w:pPr>
            <w:ins w:id="600" w:author="China Telecom-Lei GAO" w:date="2023-05-09T11:44:00Z">
              <w:r w:rsidRPr="00CF7DC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A722A" w:rsidRPr="00CF7DC8" w14:paraId="2C8171E0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1" w:author="Lei GAO" w:date="2023-08-21T18:18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2" w:author="Lei GAO" w:date="2023-08-21T18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Lei GAO" w:date="2023-08-21T18:18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FB657" w14:textId="570FA404" w:rsidR="006A722A" w:rsidRPr="00CF7DC8" w:rsidRDefault="00F60039">
            <w:pPr>
              <w:pStyle w:val="TAL"/>
              <w:jc w:val="center"/>
              <w:rPr>
                <w:ins w:id="604" w:author="Lei GAO" w:date="2023-08-21T18:12:00Z"/>
                <w:lang w:eastAsia="zh-CN"/>
              </w:rPr>
              <w:pPrChange w:id="605" w:author="Lei GAO" w:date="2023-08-21T18:18:00Z">
                <w:pPr>
                  <w:pStyle w:val="TAL"/>
                </w:pPr>
              </w:pPrChange>
            </w:pPr>
            <w:ins w:id="606" w:author="Lei GAO" w:date="2023-08-22T13:55:00Z">
              <w:r w:rsidRPr="00CF7DC8">
                <w:rPr>
                  <w:rFonts w:hint="eastAsia"/>
                  <w:lang w:eastAsia="zh-CN"/>
                </w:rPr>
                <w:t>5</w:t>
              </w:r>
            </w:ins>
            <w:ins w:id="607" w:author="Lei GAO" w:date="2023-08-24T14:21:00Z">
              <w:r w:rsidR="00A40995"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Lei GAO" w:date="2023-08-21T18:18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0797" w14:textId="728E4D52" w:rsidR="006A722A" w:rsidRPr="00CF7DC8" w:rsidRDefault="006A722A" w:rsidP="006A722A">
            <w:pPr>
              <w:pStyle w:val="TAL"/>
              <w:rPr>
                <w:ins w:id="609" w:author="Lei GAO" w:date="2023-08-21T18:12:00Z"/>
              </w:rPr>
            </w:pPr>
            <w:ins w:id="610" w:author="Lei GAO" w:date="2023-08-21T18:12:00Z">
              <w:r w:rsidRPr="00CF7DC8">
                <w:t>The SS releases the RRC connection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Lei GAO" w:date="2023-08-21T18:1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6F97B" w14:textId="5839247F" w:rsidR="006A722A" w:rsidRPr="00CF7DC8" w:rsidRDefault="006A722A" w:rsidP="006A722A">
            <w:pPr>
              <w:pStyle w:val="TAL"/>
              <w:jc w:val="center"/>
              <w:rPr>
                <w:ins w:id="612" w:author="Lei GAO" w:date="2023-08-21T18:12:00Z"/>
                <w:lang w:eastAsia="zh-CN"/>
              </w:rPr>
            </w:pPr>
            <w:ins w:id="613" w:author="Lei GAO" w:date="2023-08-21T18:12:00Z">
              <w:r w:rsidRPr="00CF7DC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Lei GAO" w:date="2023-08-21T18:18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DC46A" w14:textId="2339F095" w:rsidR="006A722A" w:rsidRPr="00CF7DC8" w:rsidRDefault="006A722A" w:rsidP="006A722A">
            <w:pPr>
              <w:pStyle w:val="TAL"/>
              <w:jc w:val="center"/>
              <w:rPr>
                <w:ins w:id="615" w:author="Lei GAO" w:date="2023-08-21T18:12:00Z"/>
              </w:rPr>
            </w:pPr>
            <w:ins w:id="616" w:author="Lei GAO" w:date="2023-08-21T18:12:00Z">
              <w:r w:rsidRPr="00CF7DC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Lei GAO" w:date="2023-08-21T18:1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50374" w14:textId="00CF52CF" w:rsidR="006A722A" w:rsidRPr="00CF7DC8" w:rsidRDefault="006A722A" w:rsidP="006A722A">
            <w:pPr>
              <w:pStyle w:val="TAL"/>
              <w:jc w:val="center"/>
              <w:rPr>
                <w:ins w:id="618" w:author="Lei GAO" w:date="2023-08-21T18:12:00Z"/>
                <w:lang w:eastAsia="zh-CN"/>
              </w:rPr>
            </w:pPr>
            <w:ins w:id="619" w:author="Lei GAO" w:date="2023-08-21T18:12:00Z">
              <w:r w:rsidRPr="00CF7DC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Lei GAO" w:date="2023-08-21T18:1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725707" w14:textId="2CA87809" w:rsidR="006A722A" w:rsidRPr="00CF7DC8" w:rsidRDefault="006A722A" w:rsidP="006A722A">
            <w:pPr>
              <w:pStyle w:val="TAL"/>
              <w:jc w:val="center"/>
              <w:rPr>
                <w:ins w:id="621" w:author="Lei GAO" w:date="2023-08-21T18:12:00Z"/>
                <w:lang w:eastAsia="zh-CN"/>
              </w:rPr>
            </w:pPr>
            <w:ins w:id="622" w:author="Lei GAO" w:date="2023-08-21T18:12:00Z">
              <w:r w:rsidRPr="00CF7DC8">
                <w:t>-</w:t>
              </w:r>
            </w:ins>
          </w:p>
        </w:tc>
      </w:tr>
      <w:tr w:rsidR="006A722A" w:rsidRPr="00CF7DC8" w14:paraId="44B9D4E6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3" w:author="Lei GAO" w:date="2023-08-21T18:17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24" w:author="China Telecom-Lei GAO" w:date="2023-05-09T11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Lei GAO" w:date="2023-08-21T18:17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E76FA" w14:textId="34061E23" w:rsidR="006A722A" w:rsidRPr="00CF7DC8" w:rsidRDefault="00A40995">
            <w:pPr>
              <w:pStyle w:val="TAL"/>
              <w:jc w:val="center"/>
              <w:rPr>
                <w:ins w:id="626" w:author="China Telecom-Lei GAO" w:date="2023-05-09T11:44:00Z"/>
                <w:lang w:eastAsia="zh-CN"/>
              </w:rPr>
              <w:pPrChange w:id="627" w:author="Lei GAO" w:date="2023-08-21T18:17:00Z">
                <w:pPr>
                  <w:pStyle w:val="TAL"/>
                </w:pPr>
              </w:pPrChange>
            </w:pPr>
            <w:ins w:id="628" w:author="Lei GAO" w:date="2023-08-24T14:21:00Z">
              <w:r>
                <w:rPr>
                  <w:lang w:eastAsia="zh-CN"/>
                </w:rPr>
                <w:t>59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Lei GAO" w:date="2023-08-21T18:17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72F1D" w14:textId="7A9EC1F4" w:rsidR="006A722A" w:rsidRPr="00CF7DC8" w:rsidRDefault="006A722A" w:rsidP="006A722A">
            <w:pPr>
              <w:pStyle w:val="TAL"/>
              <w:rPr>
                <w:ins w:id="630" w:author="China Telecom-Lei GAO" w:date="2023-05-09T11:44:00Z"/>
              </w:rPr>
            </w:pPr>
            <w:ins w:id="631" w:author="China Telecom-Lei GAO" w:date="2023-05-09T11:44:00Z">
              <w:r w:rsidRPr="00CF7DC8">
                <w:rPr>
                  <w:rFonts w:eastAsia="Times New Roman"/>
                </w:rPr>
                <w:t xml:space="preserve">Check: Does the UE transmits an </w:t>
              </w:r>
              <w:proofErr w:type="spellStart"/>
              <w:r w:rsidRPr="00CF7DC8">
                <w:rPr>
                  <w:rFonts w:eastAsia="Times New Roman"/>
                </w:rPr>
                <w:t>RRCSetupRequest</w:t>
              </w:r>
              <w:proofErr w:type="spellEnd"/>
              <w:r w:rsidRPr="00CF7DC8">
                <w:rPr>
                  <w:rFonts w:eastAsia="Times New Roman"/>
                </w:rPr>
                <w:t xml:space="preserve"> message with '</w:t>
              </w:r>
              <w:proofErr w:type="spellStart"/>
              <w:r w:rsidRPr="00CF7DC8">
                <w:rPr>
                  <w:rFonts w:eastAsia="Times New Roman"/>
                </w:rPr>
                <w:t>establishmentCause</w:t>
              </w:r>
              <w:proofErr w:type="spellEnd"/>
              <w:r w:rsidRPr="00CF7DC8">
                <w:rPr>
                  <w:rFonts w:eastAsia="Times New Roman"/>
                </w:rPr>
                <w:t xml:space="preserve">' set to 'emergency' on NR Cell </w:t>
              </w:r>
            </w:ins>
            <w:ins w:id="632" w:author="China Telecom-Lei GAO" w:date="2023-06-13T09:41:00Z">
              <w:r w:rsidRPr="00CF7DC8">
                <w:rPr>
                  <w:rFonts w:eastAsia="Times New Roman"/>
                </w:rPr>
                <w:t>2</w:t>
              </w:r>
            </w:ins>
            <w:ins w:id="633" w:author="China Telecom-Lei GAO" w:date="2023-05-09T11:44:00Z">
              <w:r w:rsidRPr="00CF7DC8">
                <w:rPr>
                  <w:rFonts w:eastAsia="Times New Roma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" w:author="Lei GAO" w:date="2023-08-21T18:1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71A4B" w14:textId="77777777" w:rsidR="006A722A" w:rsidRPr="00CF7DC8" w:rsidRDefault="006A722A" w:rsidP="006A722A">
            <w:pPr>
              <w:pStyle w:val="TAL"/>
              <w:jc w:val="center"/>
              <w:rPr>
                <w:ins w:id="635" w:author="China Telecom-Lei GAO" w:date="2023-05-09T11:44:00Z"/>
              </w:rPr>
            </w:pPr>
            <w:ins w:id="636" w:author="China Telecom-Lei GAO" w:date="2023-05-09T11:44:00Z">
              <w:r w:rsidRPr="00CF7DC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" w:author="Lei GAO" w:date="2023-08-21T18:17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86FE8" w14:textId="77777777" w:rsidR="006A722A" w:rsidRPr="00CF7DC8" w:rsidRDefault="006A722A" w:rsidP="006A722A">
            <w:pPr>
              <w:pStyle w:val="TAL"/>
              <w:jc w:val="center"/>
              <w:rPr>
                <w:ins w:id="638" w:author="China Telecom-Lei GAO" w:date="2023-05-09T11:44:00Z"/>
              </w:rPr>
            </w:pPr>
            <w:ins w:id="639" w:author="China Telecom-Lei GAO" w:date="2023-05-09T11:44:00Z">
              <w:r w:rsidRPr="00CF7DC8">
                <w:t xml:space="preserve">NR </w:t>
              </w:r>
              <w:smartTag w:uri="urn:schemas-microsoft-com:office:smarttags" w:element="stockticker">
                <w:r w:rsidRPr="00CF7DC8">
                  <w:t>RRC</w:t>
                </w:r>
              </w:smartTag>
              <w:r w:rsidRPr="00CF7DC8">
                <w:t xml:space="preserve">: </w:t>
              </w:r>
              <w:proofErr w:type="spellStart"/>
              <w:r w:rsidRPr="00CF7DC8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" w:author="Lei GAO" w:date="2023-08-21T18:1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A0E1E" w14:textId="77777777" w:rsidR="006A722A" w:rsidRPr="00CF7DC8" w:rsidRDefault="006A722A" w:rsidP="006A722A">
            <w:pPr>
              <w:pStyle w:val="TAL"/>
              <w:jc w:val="center"/>
              <w:rPr>
                <w:ins w:id="641" w:author="China Telecom-Lei GAO" w:date="2023-05-09T11:44:00Z"/>
              </w:rPr>
            </w:pPr>
            <w:ins w:id="642" w:author="China Telecom-Lei GAO" w:date="2023-05-09T11:44:00Z">
              <w:r w:rsidRPr="00CF7DC8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" w:author="Lei GAO" w:date="2023-08-21T18:1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C71E3" w14:textId="77777777" w:rsidR="006A722A" w:rsidRPr="00CF7DC8" w:rsidRDefault="006A722A" w:rsidP="006A722A">
            <w:pPr>
              <w:pStyle w:val="TAL"/>
              <w:jc w:val="center"/>
              <w:rPr>
                <w:ins w:id="644" w:author="China Telecom-Lei GAO" w:date="2023-05-09T11:44:00Z"/>
              </w:rPr>
            </w:pPr>
            <w:ins w:id="645" w:author="China Telecom-Lei GAO" w:date="2023-05-09T11:44:00Z">
              <w:r w:rsidRPr="00CF7DC8">
                <w:t>P</w:t>
              </w:r>
            </w:ins>
          </w:p>
        </w:tc>
      </w:tr>
      <w:tr w:rsidR="0019173E" w:rsidRPr="00CF7DC8" w14:paraId="25923347" w14:textId="77777777" w:rsidTr="006D2DD7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6" w:author="Lei GAO" w:date="2023-08-22T13:58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47" w:author="Lei GAO" w:date="2023-08-22T13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Lei GAO" w:date="2023-08-22T13:58:00Z">
              <w:tcPr>
                <w:tcW w:w="5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A0518" w14:textId="7CDCF339" w:rsidR="0019173E" w:rsidRPr="00CF7DC8" w:rsidRDefault="001144F0" w:rsidP="006D2DD7">
            <w:pPr>
              <w:pStyle w:val="TAL"/>
              <w:jc w:val="center"/>
              <w:rPr>
                <w:ins w:id="649" w:author="Lei GAO" w:date="2023-08-22T13:58:00Z"/>
                <w:lang w:eastAsia="zh-CN"/>
              </w:rPr>
            </w:pPr>
            <w:ins w:id="650" w:author="Lei GAO" w:date="2023-08-22T13:58:00Z">
              <w:r w:rsidRPr="00CF7DC8">
                <w:rPr>
                  <w:lang w:eastAsia="zh-CN"/>
                </w:rPr>
                <w:t>6</w:t>
              </w:r>
            </w:ins>
            <w:ins w:id="651" w:author="Lei GAO" w:date="2023-08-24T14:21:00Z">
              <w:r w:rsidR="00A40995">
                <w:rPr>
                  <w:lang w:eastAsia="zh-CN"/>
                </w:rPr>
                <w:t>0</w:t>
              </w:r>
            </w:ins>
            <w:ins w:id="652" w:author="Lei GAO" w:date="2023-08-22T13:58:00Z">
              <w:r w:rsidR="0019173E" w:rsidRPr="00CF7DC8">
                <w:rPr>
                  <w:lang w:eastAsia="zh-CN"/>
                </w:rPr>
                <w:t>-</w:t>
              </w:r>
            </w:ins>
            <w:ins w:id="653" w:author="Lei GAO" w:date="2023-08-22T14:00:00Z">
              <w:r w:rsidR="000E7212" w:rsidRPr="00CF7DC8">
                <w:rPr>
                  <w:lang w:eastAsia="zh-CN"/>
                </w:rPr>
                <w:t>7</w:t>
              </w:r>
            </w:ins>
            <w:ins w:id="654" w:author="Lei GAO" w:date="2023-08-24T14:21:00Z">
              <w:r w:rsidR="00A40995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Lei GAO" w:date="2023-08-22T13:58:00Z">
              <w:tcPr>
                <w:tcW w:w="39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2329F" w14:textId="6EA18CB6" w:rsidR="0019173E" w:rsidRPr="00CF7DC8" w:rsidRDefault="0019173E" w:rsidP="0019173E">
            <w:pPr>
              <w:pStyle w:val="TAL"/>
              <w:rPr>
                <w:ins w:id="656" w:author="Lei GAO" w:date="2023-08-22T13:58:00Z"/>
                <w:rFonts w:eastAsia="Times New Roman"/>
              </w:rPr>
            </w:pPr>
            <w:ins w:id="657" w:author="Lei GAO" w:date="2023-08-22T13:58:00Z">
              <w:r w:rsidRPr="00CF7DC8">
                <w:rPr>
                  <w:lang w:eastAsia="zh-CN"/>
                </w:rPr>
                <w:t>Steps 2 to 18 of the procedure of "</w:t>
              </w:r>
              <w:r w:rsidRPr="00CF7DC8">
                <w:t>Test procedure for IMS Emergency call establishment in 5GC without IMS emergency registration</w:t>
              </w:r>
              <w:r w:rsidRPr="00CF7DC8">
                <w:rPr>
                  <w:lang w:eastAsia="zh-CN"/>
                </w:rPr>
                <w:t xml:space="preserve"> " described in TS 38.508-1 [4] Table 4.9.12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Lei GAO" w:date="2023-08-22T13:5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CF3DA" w14:textId="46A0271D" w:rsidR="0019173E" w:rsidRPr="00CF7DC8" w:rsidRDefault="0019173E" w:rsidP="0019173E">
            <w:pPr>
              <w:pStyle w:val="TAL"/>
              <w:jc w:val="center"/>
              <w:rPr>
                <w:ins w:id="659" w:author="Lei GAO" w:date="2023-08-22T13:58:00Z"/>
              </w:rPr>
            </w:pPr>
            <w:ins w:id="660" w:author="Lei GAO" w:date="2023-08-22T13:58:00Z">
              <w:r w:rsidRPr="00CF7DC8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Lei GAO" w:date="2023-08-22T13:58:00Z">
              <w:tcPr>
                <w:tcW w:w="2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3AFDC" w14:textId="09096D43" w:rsidR="0019173E" w:rsidRPr="00CF7DC8" w:rsidRDefault="0019173E" w:rsidP="0019173E">
            <w:pPr>
              <w:pStyle w:val="TAL"/>
              <w:jc w:val="center"/>
              <w:rPr>
                <w:ins w:id="662" w:author="Lei GAO" w:date="2023-08-22T13:58:00Z"/>
              </w:rPr>
            </w:pPr>
            <w:ins w:id="663" w:author="Lei GAO" w:date="2023-08-22T13:58:00Z">
              <w:r w:rsidRPr="00CF7DC8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Lei GAO" w:date="2023-08-22T13:58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E7792" w14:textId="49B16221" w:rsidR="0019173E" w:rsidRPr="00CF7DC8" w:rsidRDefault="0019173E" w:rsidP="0019173E">
            <w:pPr>
              <w:pStyle w:val="TAL"/>
              <w:jc w:val="center"/>
              <w:rPr>
                <w:ins w:id="665" w:author="Lei GAO" w:date="2023-08-22T13:58:00Z"/>
              </w:rPr>
            </w:pPr>
            <w:ins w:id="666" w:author="Lei GAO" w:date="2023-08-22T13:58:00Z">
              <w:r w:rsidRPr="00CF7DC8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Lei GAO" w:date="2023-08-22T13:58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DDE33" w14:textId="350E6E12" w:rsidR="0019173E" w:rsidRPr="00CF7DC8" w:rsidRDefault="0019173E" w:rsidP="0019173E">
            <w:pPr>
              <w:pStyle w:val="TAL"/>
              <w:jc w:val="center"/>
              <w:rPr>
                <w:ins w:id="668" w:author="Lei GAO" w:date="2023-08-22T13:58:00Z"/>
              </w:rPr>
            </w:pPr>
            <w:ins w:id="669" w:author="Lei GAO" w:date="2023-08-22T13:58:00Z">
              <w:r w:rsidRPr="00CF7DC8">
                <w:rPr>
                  <w:lang w:eastAsia="zh-CN"/>
                </w:rPr>
                <w:t>-</w:t>
              </w:r>
            </w:ins>
          </w:p>
        </w:tc>
      </w:tr>
    </w:tbl>
    <w:p w14:paraId="282967AE" w14:textId="24B1B01C" w:rsidR="00D469B1" w:rsidRPr="00CF7DC8" w:rsidRDefault="00D469B1" w:rsidP="00D469B1">
      <w:pPr>
        <w:pStyle w:val="H6"/>
        <w:rPr>
          <w:ins w:id="670" w:author="China Telecom-Lei GAO" w:date="2023-05-09T11:44:00Z"/>
          <w:snapToGrid w:val="0"/>
        </w:rPr>
      </w:pPr>
      <w:ins w:id="671" w:author="China Telecom-Lei GAO" w:date="2023-05-09T11:44:00Z">
        <w:r w:rsidRPr="00CF7DC8">
          <w:rPr>
            <w:snapToGrid w:val="0"/>
          </w:rPr>
          <w:t>6.5.</w:t>
        </w:r>
      </w:ins>
      <w:ins w:id="672" w:author="China Telecom-Lei GAO" w:date="2023-05-30T16:08:00Z">
        <w:r w:rsidR="009E7C82" w:rsidRPr="00CF7DC8">
          <w:t>3.</w:t>
        </w:r>
      </w:ins>
      <w:ins w:id="673" w:author="China Telecom-Lei GAO" w:date="2023-05-31T15:41:00Z">
        <w:r w:rsidR="003551D8" w:rsidRPr="00CF7DC8">
          <w:t>3</w:t>
        </w:r>
      </w:ins>
      <w:ins w:id="674" w:author="China Telecom-Lei GAO" w:date="2023-05-09T11:44:00Z">
        <w:r w:rsidRPr="00CF7DC8">
          <w:rPr>
            <w:snapToGrid w:val="0"/>
          </w:rPr>
          <w:t>.3.3</w:t>
        </w:r>
        <w:r w:rsidRPr="00CF7DC8">
          <w:rPr>
            <w:snapToGrid w:val="0"/>
          </w:rPr>
          <w:tab/>
          <w:t>Specific message contents</w:t>
        </w:r>
      </w:ins>
    </w:p>
    <w:p w14:paraId="577B35CE" w14:textId="49EA508A" w:rsidR="00D469B1" w:rsidRPr="00CF7DC8" w:rsidRDefault="00D469B1" w:rsidP="00D469B1">
      <w:pPr>
        <w:pStyle w:val="TH"/>
        <w:rPr>
          <w:ins w:id="675" w:author="China Telecom-Lei GAO" w:date="2023-05-09T11:44:00Z"/>
        </w:rPr>
      </w:pPr>
      <w:ins w:id="676" w:author="China Telecom-Lei GAO" w:date="2023-05-09T11:44:00Z">
        <w:r w:rsidRPr="00CF7DC8">
          <w:t xml:space="preserve">Table </w:t>
        </w:r>
        <w:r w:rsidRPr="00CF7DC8">
          <w:rPr>
            <w:snapToGrid w:val="0"/>
          </w:rPr>
          <w:t>6.5.</w:t>
        </w:r>
      </w:ins>
      <w:ins w:id="677" w:author="China Telecom-Lei GAO" w:date="2023-06-12T15:54:00Z">
        <w:r w:rsidR="00E03580" w:rsidRPr="00CF7DC8">
          <w:rPr>
            <w:snapToGrid w:val="0"/>
          </w:rPr>
          <w:t>3</w:t>
        </w:r>
      </w:ins>
      <w:ins w:id="678" w:author="China Telecom-Lei GAO" w:date="2023-05-09T11:44:00Z">
        <w:r w:rsidRPr="00CF7DC8">
          <w:rPr>
            <w:snapToGrid w:val="0"/>
          </w:rPr>
          <w:t>.</w:t>
        </w:r>
      </w:ins>
      <w:ins w:id="679" w:author="China Telecom-Lei GAO" w:date="2023-06-12T15:54:00Z">
        <w:r w:rsidR="00E03580" w:rsidRPr="00CF7DC8">
          <w:rPr>
            <w:snapToGrid w:val="0"/>
          </w:rPr>
          <w:t>3</w:t>
        </w:r>
      </w:ins>
      <w:ins w:id="680" w:author="China Telecom-Lei GAO" w:date="2023-05-09T11:44:00Z">
        <w:r w:rsidRPr="00CF7DC8">
          <w:rPr>
            <w:snapToGrid w:val="0"/>
          </w:rPr>
          <w:t>.3.3</w:t>
        </w:r>
        <w:r w:rsidRPr="00CF7DC8">
          <w:t>-1: SIB1 for NR Cell 1 (</w:t>
        </w:r>
      </w:ins>
      <w:ins w:id="681" w:author="China Telecom-Lei GAO" w:date="2023-06-12T15:54:00Z">
        <w:r w:rsidR="00E03580" w:rsidRPr="00CF7DC8">
          <w:rPr>
            <w:rFonts w:hint="eastAsia"/>
            <w:lang w:eastAsia="zh-CN"/>
          </w:rPr>
          <w:t>p</w:t>
        </w:r>
        <w:r w:rsidR="00E03580" w:rsidRPr="00CF7DC8">
          <w:t xml:space="preserve">reamble and </w:t>
        </w:r>
      </w:ins>
      <w:ins w:id="682" w:author="China Telecom-Lei GAO" w:date="2023-05-09T11:44:00Z">
        <w:r w:rsidRPr="00CF7DC8">
          <w:t>step</w:t>
        </w:r>
      </w:ins>
      <w:ins w:id="683" w:author="Lei GAO" w:date="2023-08-21T18:40:00Z">
        <w:r w:rsidR="00C44CBE" w:rsidRPr="00CF7DC8">
          <w:t xml:space="preserve"> </w:t>
        </w:r>
      </w:ins>
      <w:ins w:id="684" w:author="China Telecom-Lei GAO" w:date="2023-06-12T20:35:00Z">
        <w:r w:rsidR="007451FB" w:rsidRPr="00CF7DC8">
          <w:t xml:space="preserve">1, </w:t>
        </w:r>
      </w:ins>
      <w:ins w:id="685" w:author="China Telecom-Lei GAO" w:date="2023-05-09T11:44:00Z">
        <w:r w:rsidRPr="00CF7DC8">
          <w:t>Table 6.5.</w:t>
        </w:r>
      </w:ins>
      <w:ins w:id="686" w:author="China Telecom-Lei GAO" w:date="2023-06-12T15:54:00Z">
        <w:r w:rsidR="00E03580" w:rsidRPr="00CF7DC8">
          <w:t>3</w:t>
        </w:r>
      </w:ins>
      <w:ins w:id="687" w:author="China Telecom-Lei GAO" w:date="2023-05-09T11:44:00Z">
        <w:r w:rsidRPr="00CF7DC8">
          <w:t>.</w:t>
        </w:r>
      </w:ins>
      <w:ins w:id="688" w:author="China Telecom-Lei GAO" w:date="2023-06-12T15:54:00Z">
        <w:r w:rsidR="00E03580" w:rsidRPr="00CF7DC8">
          <w:t>3</w:t>
        </w:r>
      </w:ins>
      <w:ins w:id="689" w:author="China Telecom-Lei GAO" w:date="2023-05-09T11:44:00Z">
        <w:r w:rsidRPr="00CF7DC8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469B1" w:rsidRPr="00CF7DC8" w14:paraId="2CAE400D" w14:textId="77777777" w:rsidTr="00B3260B">
        <w:trPr>
          <w:ins w:id="690" w:author="China Telecom-Lei GAO" w:date="2023-05-09T11:44:00Z"/>
        </w:trPr>
        <w:tc>
          <w:tcPr>
            <w:tcW w:w="9637" w:type="dxa"/>
            <w:gridSpan w:val="4"/>
            <w:shd w:val="clear" w:color="auto" w:fill="auto"/>
          </w:tcPr>
          <w:p w14:paraId="2CCC177F" w14:textId="12383373" w:rsidR="00D469B1" w:rsidRPr="00CF7DC8" w:rsidRDefault="00D469B1" w:rsidP="00B3260B">
            <w:pPr>
              <w:pStyle w:val="TAH"/>
              <w:jc w:val="left"/>
              <w:rPr>
                <w:ins w:id="691" w:author="China Telecom-Lei GAO" w:date="2023-05-09T11:44:00Z"/>
                <w:b w:val="0"/>
              </w:rPr>
            </w:pPr>
            <w:ins w:id="692" w:author="China Telecom-Lei GAO" w:date="2023-05-09T11:44:00Z">
              <w:r w:rsidRPr="00CF7DC8">
                <w:rPr>
                  <w:b w:val="0"/>
                </w:rPr>
                <w:lastRenderedPageBreak/>
                <w:t xml:space="preserve">Derivation path: TS 38.508-1 [4], Table 4.6.1-28 with condition </w:t>
              </w:r>
            </w:ins>
            <w:ins w:id="693" w:author="China Telecom-Lei GAO" w:date="2023-05-30T16:09:00Z">
              <w:r w:rsidR="009E7C82" w:rsidRPr="00CF7DC8">
                <w:rPr>
                  <w:b w:val="0"/>
                </w:rPr>
                <w:t>e</w:t>
              </w:r>
            </w:ins>
            <w:ins w:id="694" w:author="China Telecom-Lei GAO" w:date="2023-05-09T11:44:00Z">
              <w:r w:rsidRPr="00CF7DC8">
                <w:rPr>
                  <w:b w:val="0"/>
                </w:rPr>
                <w:t>NPN</w:t>
              </w:r>
            </w:ins>
          </w:p>
        </w:tc>
      </w:tr>
      <w:tr w:rsidR="00D469B1" w:rsidRPr="00CF7DC8" w14:paraId="33BEB79D" w14:textId="77777777" w:rsidTr="00B3260B">
        <w:trPr>
          <w:ins w:id="695" w:author="China Telecom-Lei GAO" w:date="2023-05-09T11:44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3DBEF31" w14:textId="77777777" w:rsidR="00D469B1" w:rsidRPr="00CF7DC8" w:rsidRDefault="00D469B1" w:rsidP="00B3260B">
            <w:pPr>
              <w:pStyle w:val="TAH"/>
              <w:rPr>
                <w:ins w:id="696" w:author="China Telecom-Lei GAO" w:date="2023-05-09T11:44:00Z"/>
              </w:rPr>
            </w:pPr>
            <w:ins w:id="697" w:author="China Telecom-Lei GAO" w:date="2023-05-09T11:44:00Z">
              <w:r w:rsidRPr="00CF7DC8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773F4AF" w14:textId="77777777" w:rsidR="00D469B1" w:rsidRPr="00CF7DC8" w:rsidRDefault="00D469B1" w:rsidP="00B3260B">
            <w:pPr>
              <w:pStyle w:val="TAH"/>
              <w:rPr>
                <w:ins w:id="698" w:author="China Telecom-Lei GAO" w:date="2023-05-09T11:44:00Z"/>
              </w:rPr>
            </w:pPr>
            <w:ins w:id="699" w:author="China Telecom-Lei GAO" w:date="2023-05-09T11:44:00Z">
              <w:r w:rsidRPr="00CF7DC8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67E94CC" w14:textId="77777777" w:rsidR="00D469B1" w:rsidRPr="00CF7DC8" w:rsidRDefault="00D469B1" w:rsidP="00B3260B">
            <w:pPr>
              <w:pStyle w:val="TAH"/>
              <w:rPr>
                <w:ins w:id="700" w:author="China Telecom-Lei GAO" w:date="2023-05-09T11:44:00Z"/>
              </w:rPr>
            </w:pPr>
            <w:ins w:id="701" w:author="China Telecom-Lei GAO" w:date="2023-05-09T11:44:00Z">
              <w:r w:rsidRPr="00CF7DC8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11F2AED" w14:textId="77777777" w:rsidR="00D469B1" w:rsidRPr="00CF7DC8" w:rsidRDefault="00D469B1" w:rsidP="00B3260B">
            <w:pPr>
              <w:pStyle w:val="TAH"/>
              <w:rPr>
                <w:ins w:id="702" w:author="China Telecom-Lei GAO" w:date="2023-05-09T11:44:00Z"/>
              </w:rPr>
            </w:pPr>
            <w:ins w:id="703" w:author="China Telecom-Lei GAO" w:date="2023-05-09T11:44:00Z">
              <w:r w:rsidRPr="00CF7DC8">
                <w:t>Condition</w:t>
              </w:r>
            </w:ins>
          </w:p>
        </w:tc>
      </w:tr>
      <w:tr w:rsidR="00D469B1" w:rsidRPr="00CF7DC8" w14:paraId="45A4DCB4" w14:textId="77777777" w:rsidTr="00B3260B">
        <w:trPr>
          <w:ins w:id="704" w:author="China Telecom-Lei GAO" w:date="2023-05-09T11:44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696E2FE" w14:textId="77777777" w:rsidR="00D469B1" w:rsidRPr="00CF7DC8" w:rsidRDefault="00D469B1" w:rsidP="00B3260B">
            <w:pPr>
              <w:pStyle w:val="TAH"/>
              <w:jc w:val="left"/>
              <w:rPr>
                <w:ins w:id="705" w:author="China Telecom-Lei GAO" w:date="2023-05-09T11:44:00Z"/>
                <w:b w:val="0"/>
              </w:rPr>
            </w:pPr>
            <w:ins w:id="706" w:author="China Telecom-Lei GAO" w:date="2023-05-09T11:44:00Z">
              <w:r w:rsidRPr="00CF7DC8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58F05C3" w14:textId="77777777" w:rsidR="00D469B1" w:rsidRPr="00CF7DC8" w:rsidRDefault="00D469B1" w:rsidP="00B3260B">
            <w:pPr>
              <w:pStyle w:val="TAH"/>
              <w:jc w:val="left"/>
              <w:rPr>
                <w:ins w:id="707" w:author="China Telecom-Lei GAO" w:date="2023-05-09T11:44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ADCDB5C" w14:textId="77777777" w:rsidR="00D469B1" w:rsidRPr="00CF7DC8" w:rsidRDefault="00D469B1" w:rsidP="00B3260B">
            <w:pPr>
              <w:pStyle w:val="TAH"/>
              <w:jc w:val="left"/>
              <w:rPr>
                <w:ins w:id="708" w:author="China Telecom-Lei GAO" w:date="2023-05-09T11:44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5D84A3D" w14:textId="77777777" w:rsidR="00D469B1" w:rsidRPr="00CF7DC8" w:rsidRDefault="00D469B1" w:rsidP="00B3260B">
            <w:pPr>
              <w:pStyle w:val="TAH"/>
              <w:jc w:val="left"/>
              <w:rPr>
                <w:ins w:id="709" w:author="China Telecom-Lei GAO" w:date="2023-05-09T11:44:00Z"/>
                <w:b w:val="0"/>
              </w:rPr>
            </w:pPr>
          </w:p>
        </w:tc>
      </w:tr>
      <w:tr w:rsidR="00D469B1" w:rsidRPr="00CF7DC8" w14:paraId="39EBD51F" w14:textId="77777777" w:rsidTr="00B3260B">
        <w:trPr>
          <w:ins w:id="710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3B75C" w14:textId="77777777" w:rsidR="00D469B1" w:rsidRPr="00CF7DC8" w:rsidRDefault="00D469B1" w:rsidP="00B3260B">
            <w:pPr>
              <w:pStyle w:val="TAL"/>
              <w:rPr>
                <w:ins w:id="711" w:author="China Telecom-Lei GAO" w:date="2023-05-09T11:44:00Z"/>
              </w:rPr>
            </w:pPr>
            <w:ins w:id="712" w:author="China Telecom-Lei GAO" w:date="2023-05-09T11:44:00Z">
              <w:r w:rsidRPr="00CF7DC8">
                <w:t xml:space="preserve">  </w:t>
              </w:r>
              <w:proofErr w:type="spellStart"/>
              <w:r w:rsidRPr="00CF7DC8">
                <w:t>CellAccessRelatedInfo</w:t>
              </w:r>
              <w:proofErr w:type="spellEnd"/>
              <w:r w:rsidRPr="00CF7DC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39AF" w14:textId="77777777" w:rsidR="00D469B1" w:rsidRPr="00CF7DC8" w:rsidRDefault="00D469B1" w:rsidP="00B3260B">
            <w:pPr>
              <w:pStyle w:val="TAL"/>
              <w:rPr>
                <w:ins w:id="713" w:author="China Telecom-Lei GAO" w:date="2023-05-09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7D2AF" w14:textId="77777777" w:rsidR="00D469B1" w:rsidRPr="00CF7DC8" w:rsidRDefault="00D469B1" w:rsidP="00B3260B">
            <w:pPr>
              <w:pStyle w:val="TAL"/>
              <w:rPr>
                <w:ins w:id="714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A2A77" w14:textId="77777777" w:rsidR="00D469B1" w:rsidRPr="00CF7DC8" w:rsidRDefault="00D469B1" w:rsidP="00B3260B">
            <w:pPr>
              <w:pStyle w:val="TAL"/>
              <w:rPr>
                <w:ins w:id="715" w:author="China Telecom-Lei GAO" w:date="2023-05-09T11:44:00Z"/>
              </w:rPr>
            </w:pPr>
          </w:p>
        </w:tc>
      </w:tr>
      <w:tr w:rsidR="00D469B1" w:rsidRPr="00CF7DC8" w14:paraId="310FDE91" w14:textId="77777777" w:rsidTr="00B3260B">
        <w:trPr>
          <w:ins w:id="716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BE174" w14:textId="77777777" w:rsidR="00D469B1" w:rsidRPr="00CF7DC8" w:rsidRDefault="00D469B1" w:rsidP="00B3260B">
            <w:pPr>
              <w:pStyle w:val="TAL"/>
              <w:rPr>
                <w:ins w:id="717" w:author="China Telecom-Lei GAO" w:date="2023-05-09T11:44:00Z"/>
                <w:lang w:eastAsia="zh-CN"/>
              </w:rPr>
            </w:pPr>
            <w:ins w:id="718" w:author="China Telecom-Lei GAO" w:date="2023-05-09T11:44:00Z">
              <w:r w:rsidRPr="00CF7DC8">
                <w:t xml:space="preserve">    snpn-AccessInfoList-r17 SEQUENCE (SIZE (1..maxNPN-r16)) OF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4D4CB" w14:textId="77777777" w:rsidR="00D469B1" w:rsidRPr="00CF7DC8" w:rsidRDefault="00D469B1" w:rsidP="00B3260B">
            <w:pPr>
              <w:pStyle w:val="TAL"/>
              <w:rPr>
                <w:ins w:id="719" w:author="China Telecom-Lei GAO" w:date="2023-05-09T11:44:00Z"/>
              </w:rPr>
            </w:pPr>
            <w:ins w:id="720" w:author="China Telecom-Lei GAO" w:date="2023-05-09T11:44:00Z">
              <w:r w:rsidRPr="00CF7DC8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2553" w14:textId="77777777" w:rsidR="00D469B1" w:rsidRPr="00CF7DC8" w:rsidRDefault="00D469B1" w:rsidP="00B3260B">
            <w:pPr>
              <w:pStyle w:val="TAL"/>
              <w:rPr>
                <w:ins w:id="721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8FC3" w14:textId="77777777" w:rsidR="00D469B1" w:rsidRPr="00CF7DC8" w:rsidRDefault="00D469B1" w:rsidP="00B3260B">
            <w:pPr>
              <w:pStyle w:val="TAL"/>
              <w:rPr>
                <w:ins w:id="722" w:author="China Telecom-Lei GAO" w:date="2023-05-09T11:44:00Z"/>
              </w:rPr>
            </w:pPr>
          </w:p>
        </w:tc>
      </w:tr>
      <w:tr w:rsidR="00D469B1" w:rsidRPr="00CF7DC8" w14:paraId="772251BE" w14:textId="77777777" w:rsidTr="00B3260B">
        <w:trPr>
          <w:ins w:id="723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3964" w14:textId="77777777" w:rsidR="00D469B1" w:rsidRPr="00CF7DC8" w:rsidRDefault="00D469B1" w:rsidP="00B3260B">
            <w:pPr>
              <w:pStyle w:val="TAL"/>
              <w:rPr>
                <w:ins w:id="724" w:author="China Telecom-Lei GAO" w:date="2023-05-09T11:44:00Z"/>
              </w:rPr>
            </w:pPr>
            <w:ins w:id="725" w:author="China Telecom-Lei GAO" w:date="2023-05-09T11:44:00Z">
              <w:r w:rsidRPr="00CF7DC8">
                <w:t xml:space="preserve">      SNPN-AccessInfo-r17[1]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88D90" w14:textId="77777777" w:rsidR="00D469B1" w:rsidRPr="00CF7DC8" w:rsidRDefault="00D469B1" w:rsidP="00B3260B">
            <w:pPr>
              <w:pStyle w:val="TAL"/>
              <w:rPr>
                <w:ins w:id="726" w:author="China Telecom-Lei GAO" w:date="2023-05-09T11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BE27" w14:textId="77777777" w:rsidR="00D469B1" w:rsidRPr="00CF7DC8" w:rsidRDefault="00D469B1" w:rsidP="00B3260B">
            <w:pPr>
              <w:pStyle w:val="TAL"/>
              <w:rPr>
                <w:ins w:id="727" w:author="China Telecom-Lei GAO" w:date="2023-05-09T11:44:00Z"/>
                <w:lang w:eastAsia="zh-CN"/>
              </w:rPr>
            </w:pPr>
            <w:ins w:id="728" w:author="China Telecom-Lei GAO" w:date="2023-05-09T11:44:00Z">
              <w:r w:rsidRPr="00CF7DC8">
                <w:rPr>
                  <w:rFonts w:hint="eastAsia"/>
                  <w:lang w:eastAsia="zh-CN"/>
                </w:rPr>
                <w:t>e</w:t>
              </w:r>
              <w:r w:rsidRPr="00CF7DC8"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ACD49" w14:textId="274044D1" w:rsidR="00D469B1" w:rsidRPr="00CF7DC8" w:rsidRDefault="009E7C82" w:rsidP="00B3260B">
            <w:pPr>
              <w:pStyle w:val="TAL"/>
              <w:rPr>
                <w:ins w:id="729" w:author="China Telecom-Lei GAO" w:date="2023-05-09T11:44:00Z"/>
                <w:lang w:eastAsia="zh-CN"/>
              </w:rPr>
            </w:pPr>
            <w:ins w:id="730" w:author="China Telecom-Lei GAO" w:date="2023-05-30T16:09:00Z">
              <w:r w:rsidRPr="00CF7DC8">
                <w:rPr>
                  <w:rFonts w:hint="eastAsia"/>
                  <w:lang w:eastAsia="zh-CN"/>
                </w:rPr>
                <w:t>e</w:t>
              </w:r>
              <w:r w:rsidRPr="00CF7DC8">
                <w:rPr>
                  <w:lang w:eastAsia="zh-CN"/>
                </w:rPr>
                <w:t>NPN</w:t>
              </w:r>
            </w:ins>
          </w:p>
        </w:tc>
      </w:tr>
      <w:tr w:rsidR="00D469B1" w:rsidRPr="00CF7DC8" w14:paraId="3AFC808C" w14:textId="77777777" w:rsidTr="00B3260B">
        <w:trPr>
          <w:ins w:id="731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6D956" w14:textId="77777777" w:rsidR="00D469B1" w:rsidRPr="00CF7DC8" w:rsidRDefault="00D469B1" w:rsidP="00B3260B">
            <w:pPr>
              <w:pStyle w:val="TAL"/>
              <w:rPr>
                <w:ins w:id="732" w:author="China Telecom-Lei GAO" w:date="2023-05-09T11:44:00Z"/>
              </w:rPr>
            </w:pPr>
            <w:ins w:id="733" w:author="China Telecom-Lei GAO" w:date="2023-05-09T11:44:00Z">
              <w:r w:rsidRPr="00CF7DC8">
                <w:t xml:space="preserve">        imsEmergencySupportForSNPN-r17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CA70F" w14:textId="716C5B36" w:rsidR="00D469B1" w:rsidRPr="00CF7DC8" w:rsidRDefault="00C44CBE" w:rsidP="00B3260B">
            <w:pPr>
              <w:pStyle w:val="TAL"/>
              <w:rPr>
                <w:ins w:id="734" w:author="China Telecom-Lei GAO" w:date="2023-05-09T11:44:00Z"/>
                <w:lang w:val="en-US" w:eastAsia="zh-CN"/>
              </w:rPr>
            </w:pPr>
            <w:ins w:id="735" w:author="Lei GAO" w:date="2023-08-21T18:40:00Z">
              <w:r w:rsidRPr="00CF7DC8">
                <w:rPr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DD2B" w14:textId="77777777" w:rsidR="00D469B1" w:rsidRPr="00CF7DC8" w:rsidRDefault="00D469B1" w:rsidP="00B3260B">
            <w:pPr>
              <w:pStyle w:val="TAL"/>
              <w:rPr>
                <w:ins w:id="736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E71B1" w14:textId="77777777" w:rsidR="00D469B1" w:rsidRPr="00CF7DC8" w:rsidRDefault="00D469B1" w:rsidP="00B3260B">
            <w:pPr>
              <w:pStyle w:val="TAL"/>
              <w:rPr>
                <w:ins w:id="737" w:author="China Telecom-Lei GAO" w:date="2023-05-09T11:44:00Z"/>
                <w:lang w:eastAsia="zh-CN"/>
              </w:rPr>
            </w:pPr>
          </w:p>
        </w:tc>
      </w:tr>
      <w:tr w:rsidR="00D469B1" w:rsidRPr="00CF7DC8" w14:paraId="6B212019" w14:textId="77777777" w:rsidTr="00B3260B">
        <w:trPr>
          <w:ins w:id="738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C4E42" w14:textId="77777777" w:rsidR="00D469B1" w:rsidRPr="00CF7DC8" w:rsidRDefault="00D469B1" w:rsidP="00B3260B">
            <w:pPr>
              <w:pStyle w:val="TAL"/>
              <w:rPr>
                <w:ins w:id="739" w:author="China Telecom-Lei GAO" w:date="2023-05-09T11:44:00Z"/>
              </w:rPr>
            </w:pPr>
            <w:ins w:id="740" w:author="China Telecom-Lei GAO" w:date="2023-05-09T11:44:00Z">
              <w:r w:rsidRPr="00CF7DC8">
                <w:t xml:space="preserve">      </w:t>
              </w:r>
              <w:r w:rsidRPr="00CF7DC8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F3D2" w14:textId="77777777" w:rsidR="00D469B1" w:rsidRPr="00CF7DC8" w:rsidRDefault="00D469B1" w:rsidP="00B3260B">
            <w:pPr>
              <w:pStyle w:val="TAL"/>
              <w:rPr>
                <w:ins w:id="741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A1D2" w14:textId="77777777" w:rsidR="00D469B1" w:rsidRPr="00CF7DC8" w:rsidRDefault="00D469B1" w:rsidP="00B3260B">
            <w:pPr>
              <w:pStyle w:val="TAL"/>
              <w:rPr>
                <w:ins w:id="742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CC9A9" w14:textId="77777777" w:rsidR="00D469B1" w:rsidRPr="00CF7DC8" w:rsidRDefault="00D469B1" w:rsidP="00B3260B">
            <w:pPr>
              <w:pStyle w:val="TAL"/>
              <w:rPr>
                <w:ins w:id="743" w:author="China Telecom-Lei GAO" w:date="2023-05-09T11:44:00Z"/>
                <w:lang w:eastAsia="zh-CN"/>
              </w:rPr>
            </w:pPr>
          </w:p>
        </w:tc>
      </w:tr>
      <w:tr w:rsidR="00D469B1" w:rsidRPr="00CF7DC8" w14:paraId="4A5EB13C" w14:textId="77777777" w:rsidTr="00B3260B">
        <w:trPr>
          <w:ins w:id="744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958C3" w14:textId="77777777" w:rsidR="00D469B1" w:rsidRPr="00CF7DC8" w:rsidRDefault="00D469B1" w:rsidP="00B3260B">
            <w:pPr>
              <w:pStyle w:val="TAL"/>
              <w:rPr>
                <w:ins w:id="745" w:author="China Telecom-Lei GAO" w:date="2023-05-09T11:44:00Z"/>
                <w:lang w:eastAsia="zh-CN"/>
              </w:rPr>
            </w:pPr>
            <w:ins w:id="746" w:author="China Telecom-Lei GAO" w:date="2023-05-09T11:44:00Z">
              <w:r w:rsidRPr="00CF7DC8">
                <w:rPr>
                  <w:rFonts w:hint="eastAsia"/>
                  <w:lang w:eastAsia="zh-CN"/>
                </w:rPr>
                <w:t xml:space="preserve"> </w:t>
              </w:r>
              <w:r w:rsidRPr="00CF7DC8"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071" w14:textId="77777777" w:rsidR="00D469B1" w:rsidRPr="00CF7DC8" w:rsidRDefault="00D469B1" w:rsidP="00B3260B">
            <w:pPr>
              <w:pStyle w:val="TAL"/>
              <w:rPr>
                <w:ins w:id="747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245C6" w14:textId="77777777" w:rsidR="00D469B1" w:rsidRPr="00CF7DC8" w:rsidRDefault="00D469B1" w:rsidP="00B3260B">
            <w:pPr>
              <w:pStyle w:val="TAL"/>
              <w:rPr>
                <w:ins w:id="748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BE42" w14:textId="77777777" w:rsidR="00D469B1" w:rsidRPr="00CF7DC8" w:rsidRDefault="00D469B1" w:rsidP="00B3260B">
            <w:pPr>
              <w:pStyle w:val="TAL"/>
              <w:rPr>
                <w:ins w:id="749" w:author="China Telecom-Lei GAO" w:date="2023-05-09T11:44:00Z"/>
                <w:lang w:eastAsia="zh-CN"/>
              </w:rPr>
            </w:pPr>
          </w:p>
        </w:tc>
      </w:tr>
      <w:tr w:rsidR="00D469B1" w:rsidRPr="00CF7DC8" w14:paraId="54E1E8B2" w14:textId="77777777" w:rsidTr="00B3260B">
        <w:trPr>
          <w:ins w:id="750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21AAC" w14:textId="77777777" w:rsidR="00D469B1" w:rsidRPr="00CF7DC8" w:rsidRDefault="00D469B1" w:rsidP="00B3260B">
            <w:pPr>
              <w:pStyle w:val="TAL"/>
              <w:rPr>
                <w:ins w:id="751" w:author="China Telecom-Lei GAO" w:date="2023-05-09T11:44:00Z"/>
              </w:rPr>
            </w:pPr>
            <w:ins w:id="752" w:author="China Telecom-Lei GAO" w:date="2023-05-09T11:44:00Z">
              <w:r w:rsidRPr="00CF7DC8">
                <w:t xml:space="preserve">  </w:t>
              </w:r>
              <w:r w:rsidRPr="00CF7DC8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60417" w14:textId="77777777" w:rsidR="00D469B1" w:rsidRPr="00CF7DC8" w:rsidRDefault="00D469B1" w:rsidP="00B3260B">
            <w:pPr>
              <w:pStyle w:val="TAL"/>
              <w:rPr>
                <w:ins w:id="753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7A465" w14:textId="77777777" w:rsidR="00D469B1" w:rsidRPr="00CF7DC8" w:rsidRDefault="00D469B1" w:rsidP="00B3260B">
            <w:pPr>
              <w:pStyle w:val="TAL"/>
              <w:rPr>
                <w:ins w:id="754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A9FD2" w14:textId="77777777" w:rsidR="00D469B1" w:rsidRPr="00CF7DC8" w:rsidRDefault="00D469B1" w:rsidP="00B3260B">
            <w:pPr>
              <w:pStyle w:val="TAL"/>
              <w:rPr>
                <w:ins w:id="755" w:author="China Telecom-Lei GAO" w:date="2023-05-09T11:44:00Z"/>
                <w:lang w:eastAsia="zh-CN"/>
              </w:rPr>
            </w:pPr>
          </w:p>
        </w:tc>
      </w:tr>
      <w:tr w:rsidR="00D469B1" w:rsidRPr="00CF7DC8" w14:paraId="02BAC531" w14:textId="77777777" w:rsidTr="00B3260B">
        <w:trPr>
          <w:ins w:id="756" w:author="China Telecom-Lei GAO" w:date="2023-05-09T11:44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8D159" w14:textId="77777777" w:rsidR="00D469B1" w:rsidRPr="00CF7DC8" w:rsidRDefault="00D469B1" w:rsidP="00B3260B">
            <w:pPr>
              <w:pStyle w:val="TAL"/>
              <w:rPr>
                <w:ins w:id="757" w:author="China Telecom-Lei GAO" w:date="2023-05-09T11:44:00Z"/>
                <w:lang w:eastAsia="zh-CN"/>
              </w:rPr>
            </w:pPr>
            <w:ins w:id="758" w:author="China Telecom-Lei GAO" w:date="2023-05-09T11:44:00Z">
              <w:r w:rsidRPr="00CF7DC8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4379F" w14:textId="77777777" w:rsidR="00D469B1" w:rsidRPr="00CF7DC8" w:rsidRDefault="00D469B1" w:rsidP="00B3260B">
            <w:pPr>
              <w:pStyle w:val="TAL"/>
              <w:rPr>
                <w:ins w:id="759" w:author="China Telecom-Lei GAO" w:date="2023-05-09T11:44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6A500" w14:textId="77777777" w:rsidR="00D469B1" w:rsidRPr="00CF7DC8" w:rsidRDefault="00D469B1" w:rsidP="00B3260B">
            <w:pPr>
              <w:pStyle w:val="TAL"/>
              <w:rPr>
                <w:ins w:id="760" w:author="China Telecom-Lei GAO" w:date="2023-05-09T11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F3D3" w14:textId="77777777" w:rsidR="00D469B1" w:rsidRPr="00CF7DC8" w:rsidRDefault="00D469B1" w:rsidP="00B3260B">
            <w:pPr>
              <w:pStyle w:val="TAL"/>
              <w:rPr>
                <w:ins w:id="761" w:author="China Telecom-Lei GAO" w:date="2023-05-09T11:44:00Z"/>
                <w:lang w:eastAsia="zh-CN"/>
              </w:rPr>
            </w:pPr>
          </w:p>
        </w:tc>
      </w:tr>
    </w:tbl>
    <w:p w14:paraId="522B8C9E" w14:textId="77777777" w:rsidR="00D469B1" w:rsidRPr="00CF7DC8" w:rsidRDefault="00D469B1" w:rsidP="00D469B1">
      <w:pPr>
        <w:rPr>
          <w:ins w:id="762" w:author="Lei GAO" w:date="2023-08-22T13:47:00Z"/>
        </w:rPr>
      </w:pPr>
    </w:p>
    <w:p w14:paraId="2B02E688" w14:textId="674553C9" w:rsidR="00F94354" w:rsidRPr="00CF7DC8" w:rsidRDefault="00F94354" w:rsidP="00F94354">
      <w:pPr>
        <w:pStyle w:val="TH"/>
        <w:rPr>
          <w:ins w:id="763" w:author="Lei GAO" w:date="2023-08-22T13:47:00Z"/>
        </w:rPr>
      </w:pPr>
      <w:ins w:id="764" w:author="Lei GAO" w:date="2023-08-22T13:47:00Z">
        <w:r w:rsidRPr="00CF7DC8">
          <w:t xml:space="preserve">Table </w:t>
        </w:r>
        <w:r w:rsidRPr="00CF7DC8">
          <w:rPr>
            <w:snapToGrid w:val="0"/>
          </w:rPr>
          <w:t>6.5.3.3.3.3</w:t>
        </w:r>
        <w:r w:rsidRPr="00CF7DC8">
          <w:t xml:space="preserve">-2: SIB1 for NR Cell 1 (step </w:t>
        </w:r>
      </w:ins>
      <w:ins w:id="765" w:author="Lei GAO" w:date="2023-08-22T13:56:00Z">
        <w:r w:rsidR="00F60039" w:rsidRPr="00CF7DC8">
          <w:t>2</w:t>
        </w:r>
      </w:ins>
      <w:ins w:id="766" w:author="Lei GAO" w:date="2023-08-24T14:22:00Z">
        <w:r w:rsidR="00B75DAA">
          <w:t>8</w:t>
        </w:r>
      </w:ins>
      <w:ins w:id="767" w:author="Lei GAO" w:date="2023-08-22T13:47:00Z">
        <w:r w:rsidRPr="00CF7DC8">
          <w:t>, Table 6.5.3.3.3.2-3)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F94354" w:rsidRPr="00CF7DC8" w14:paraId="633F5E43" w14:textId="77777777" w:rsidTr="00B62FE5">
        <w:trPr>
          <w:ins w:id="768" w:author="Lei GAO" w:date="2023-08-22T13:47:00Z"/>
        </w:trPr>
        <w:tc>
          <w:tcPr>
            <w:tcW w:w="9637" w:type="dxa"/>
            <w:gridSpan w:val="4"/>
            <w:shd w:val="clear" w:color="auto" w:fill="auto"/>
          </w:tcPr>
          <w:p w14:paraId="2952A98D" w14:textId="77777777" w:rsidR="00F94354" w:rsidRPr="00CF7DC8" w:rsidRDefault="00F94354" w:rsidP="00B62FE5">
            <w:pPr>
              <w:pStyle w:val="TAH"/>
              <w:jc w:val="left"/>
              <w:rPr>
                <w:ins w:id="769" w:author="Lei GAO" w:date="2023-08-22T13:47:00Z"/>
                <w:b w:val="0"/>
              </w:rPr>
            </w:pPr>
            <w:ins w:id="770" w:author="Lei GAO" w:date="2023-08-22T13:47:00Z">
              <w:r w:rsidRPr="00CF7DC8">
                <w:rPr>
                  <w:b w:val="0"/>
                </w:rPr>
                <w:t>Derivation path: TS 38.508-1 [4], Table 4.6.1-28 with condition eNPN</w:t>
              </w:r>
            </w:ins>
          </w:p>
        </w:tc>
      </w:tr>
      <w:tr w:rsidR="00F94354" w:rsidRPr="00CF7DC8" w14:paraId="5ADD5E10" w14:textId="77777777" w:rsidTr="00B62FE5">
        <w:trPr>
          <w:ins w:id="771" w:author="Lei GAO" w:date="2023-08-22T13:47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1101A97" w14:textId="77777777" w:rsidR="00F94354" w:rsidRPr="00CF7DC8" w:rsidRDefault="00F94354" w:rsidP="00B62FE5">
            <w:pPr>
              <w:pStyle w:val="TAH"/>
              <w:rPr>
                <w:ins w:id="772" w:author="Lei GAO" w:date="2023-08-22T13:47:00Z"/>
              </w:rPr>
            </w:pPr>
            <w:ins w:id="773" w:author="Lei GAO" w:date="2023-08-22T13:47:00Z">
              <w:r w:rsidRPr="00CF7DC8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1D8DC10" w14:textId="77777777" w:rsidR="00F94354" w:rsidRPr="00CF7DC8" w:rsidRDefault="00F94354" w:rsidP="00B62FE5">
            <w:pPr>
              <w:pStyle w:val="TAH"/>
              <w:rPr>
                <w:ins w:id="774" w:author="Lei GAO" w:date="2023-08-22T13:47:00Z"/>
              </w:rPr>
            </w:pPr>
            <w:ins w:id="775" w:author="Lei GAO" w:date="2023-08-22T13:47:00Z">
              <w:r w:rsidRPr="00CF7DC8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77F170B" w14:textId="77777777" w:rsidR="00F94354" w:rsidRPr="00CF7DC8" w:rsidRDefault="00F94354" w:rsidP="00B62FE5">
            <w:pPr>
              <w:pStyle w:val="TAH"/>
              <w:rPr>
                <w:ins w:id="776" w:author="Lei GAO" w:date="2023-08-22T13:47:00Z"/>
              </w:rPr>
            </w:pPr>
            <w:ins w:id="777" w:author="Lei GAO" w:date="2023-08-22T13:47:00Z">
              <w:r w:rsidRPr="00CF7DC8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1A3FAE8" w14:textId="77777777" w:rsidR="00F94354" w:rsidRPr="00CF7DC8" w:rsidRDefault="00F94354" w:rsidP="00B62FE5">
            <w:pPr>
              <w:pStyle w:val="TAH"/>
              <w:rPr>
                <w:ins w:id="778" w:author="Lei GAO" w:date="2023-08-22T13:47:00Z"/>
              </w:rPr>
            </w:pPr>
            <w:ins w:id="779" w:author="Lei GAO" w:date="2023-08-22T13:47:00Z">
              <w:r w:rsidRPr="00CF7DC8">
                <w:t>Condition</w:t>
              </w:r>
            </w:ins>
          </w:p>
        </w:tc>
      </w:tr>
      <w:tr w:rsidR="00F94354" w:rsidRPr="00CF7DC8" w14:paraId="06808941" w14:textId="77777777" w:rsidTr="00B62FE5">
        <w:trPr>
          <w:ins w:id="780" w:author="Lei GAO" w:date="2023-08-22T13:47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796E6619" w14:textId="77777777" w:rsidR="00F94354" w:rsidRPr="00CF7DC8" w:rsidRDefault="00F94354" w:rsidP="00B62FE5">
            <w:pPr>
              <w:pStyle w:val="TAH"/>
              <w:jc w:val="left"/>
              <w:rPr>
                <w:ins w:id="781" w:author="Lei GAO" w:date="2023-08-22T13:47:00Z"/>
                <w:b w:val="0"/>
              </w:rPr>
            </w:pPr>
            <w:ins w:id="782" w:author="Lei GAO" w:date="2023-08-22T13:47:00Z">
              <w:r w:rsidRPr="00CF7DC8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B4FC891" w14:textId="77777777" w:rsidR="00F94354" w:rsidRPr="00CF7DC8" w:rsidRDefault="00F94354" w:rsidP="00B62FE5">
            <w:pPr>
              <w:pStyle w:val="TAH"/>
              <w:jc w:val="left"/>
              <w:rPr>
                <w:ins w:id="783" w:author="Lei GAO" w:date="2023-08-22T13:47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ECE2356" w14:textId="77777777" w:rsidR="00F94354" w:rsidRPr="00CF7DC8" w:rsidRDefault="00F94354" w:rsidP="00B62FE5">
            <w:pPr>
              <w:pStyle w:val="TAH"/>
              <w:jc w:val="left"/>
              <w:rPr>
                <w:ins w:id="784" w:author="Lei GAO" w:date="2023-08-22T13:47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52E9115" w14:textId="77777777" w:rsidR="00F94354" w:rsidRPr="00CF7DC8" w:rsidRDefault="00F94354" w:rsidP="00B62FE5">
            <w:pPr>
              <w:pStyle w:val="TAH"/>
              <w:jc w:val="left"/>
              <w:rPr>
                <w:ins w:id="785" w:author="Lei GAO" w:date="2023-08-22T13:47:00Z"/>
                <w:b w:val="0"/>
              </w:rPr>
            </w:pPr>
          </w:p>
        </w:tc>
      </w:tr>
      <w:tr w:rsidR="00F94354" w:rsidRPr="00CF7DC8" w14:paraId="26F4F58A" w14:textId="77777777" w:rsidTr="00B62FE5">
        <w:trPr>
          <w:ins w:id="786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460D" w14:textId="77777777" w:rsidR="00F94354" w:rsidRPr="00CF7DC8" w:rsidRDefault="00F94354" w:rsidP="00B62FE5">
            <w:pPr>
              <w:pStyle w:val="TAL"/>
              <w:rPr>
                <w:ins w:id="787" w:author="Lei GAO" w:date="2023-08-22T13:47:00Z"/>
              </w:rPr>
            </w:pPr>
            <w:ins w:id="788" w:author="Lei GAO" w:date="2023-08-22T13:47:00Z">
              <w:r w:rsidRPr="00CF7DC8">
                <w:t xml:space="preserve">  </w:t>
              </w:r>
              <w:proofErr w:type="spellStart"/>
              <w:r w:rsidRPr="00CF7DC8">
                <w:t>CellAccessRelatedInfo</w:t>
              </w:r>
              <w:proofErr w:type="spellEnd"/>
              <w:r w:rsidRPr="00CF7DC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2267C" w14:textId="77777777" w:rsidR="00F94354" w:rsidRPr="00CF7DC8" w:rsidRDefault="00F94354" w:rsidP="00B62FE5">
            <w:pPr>
              <w:pStyle w:val="TAL"/>
              <w:rPr>
                <w:ins w:id="789" w:author="Lei GAO" w:date="2023-08-22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B1AA5" w14:textId="77777777" w:rsidR="00F94354" w:rsidRPr="00CF7DC8" w:rsidRDefault="00F94354" w:rsidP="00B62FE5">
            <w:pPr>
              <w:pStyle w:val="TAL"/>
              <w:rPr>
                <w:ins w:id="790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9FD3E" w14:textId="77777777" w:rsidR="00F94354" w:rsidRPr="00CF7DC8" w:rsidRDefault="00F94354" w:rsidP="00B62FE5">
            <w:pPr>
              <w:pStyle w:val="TAL"/>
              <w:rPr>
                <w:ins w:id="791" w:author="Lei GAO" w:date="2023-08-22T13:47:00Z"/>
              </w:rPr>
            </w:pPr>
          </w:p>
        </w:tc>
      </w:tr>
      <w:tr w:rsidR="00F94354" w:rsidRPr="00CF7DC8" w14:paraId="273883DB" w14:textId="77777777" w:rsidTr="00B62FE5">
        <w:trPr>
          <w:ins w:id="792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C6396" w14:textId="77777777" w:rsidR="00F94354" w:rsidRPr="00CF7DC8" w:rsidRDefault="00F94354" w:rsidP="00B62FE5">
            <w:pPr>
              <w:pStyle w:val="TAL"/>
              <w:rPr>
                <w:ins w:id="793" w:author="Lei GAO" w:date="2023-08-22T13:47:00Z"/>
                <w:lang w:eastAsia="zh-CN"/>
              </w:rPr>
            </w:pPr>
            <w:ins w:id="794" w:author="Lei GAO" w:date="2023-08-22T13:47:00Z">
              <w:r w:rsidRPr="00CF7DC8">
                <w:t xml:space="preserve">    snpn-AccessInfoList-r17 SEQUENCE (SIZE (1..maxNPN-r16)) OF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52AAA" w14:textId="77777777" w:rsidR="00F94354" w:rsidRPr="00CF7DC8" w:rsidRDefault="00F94354" w:rsidP="00B62FE5">
            <w:pPr>
              <w:pStyle w:val="TAL"/>
              <w:rPr>
                <w:ins w:id="795" w:author="Lei GAO" w:date="2023-08-22T13:47:00Z"/>
              </w:rPr>
            </w:pPr>
            <w:ins w:id="796" w:author="Lei GAO" w:date="2023-08-22T13:47:00Z">
              <w:r w:rsidRPr="00CF7DC8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285F0" w14:textId="77777777" w:rsidR="00F94354" w:rsidRPr="00CF7DC8" w:rsidRDefault="00F94354" w:rsidP="00B62FE5">
            <w:pPr>
              <w:pStyle w:val="TAL"/>
              <w:rPr>
                <w:ins w:id="797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1B48" w14:textId="77777777" w:rsidR="00F94354" w:rsidRPr="00CF7DC8" w:rsidRDefault="00F94354" w:rsidP="00B62FE5">
            <w:pPr>
              <w:pStyle w:val="TAL"/>
              <w:rPr>
                <w:ins w:id="798" w:author="Lei GAO" w:date="2023-08-22T13:47:00Z"/>
              </w:rPr>
            </w:pPr>
          </w:p>
        </w:tc>
      </w:tr>
      <w:tr w:rsidR="00F94354" w:rsidRPr="00CF7DC8" w14:paraId="2B44887E" w14:textId="77777777" w:rsidTr="00B62FE5">
        <w:trPr>
          <w:ins w:id="799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73536" w14:textId="77777777" w:rsidR="00F94354" w:rsidRPr="00CF7DC8" w:rsidRDefault="00F94354" w:rsidP="00B62FE5">
            <w:pPr>
              <w:pStyle w:val="TAL"/>
              <w:rPr>
                <w:ins w:id="800" w:author="Lei GAO" w:date="2023-08-22T13:47:00Z"/>
              </w:rPr>
            </w:pPr>
            <w:ins w:id="801" w:author="Lei GAO" w:date="2023-08-22T13:47:00Z">
              <w:r w:rsidRPr="00CF7DC8">
                <w:t xml:space="preserve">      SNPN-AccessInfo-r17[1]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2B7E" w14:textId="77777777" w:rsidR="00F94354" w:rsidRPr="00CF7DC8" w:rsidRDefault="00F94354" w:rsidP="00B62FE5">
            <w:pPr>
              <w:pStyle w:val="TAL"/>
              <w:rPr>
                <w:ins w:id="802" w:author="Lei GAO" w:date="2023-08-22T13:4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3034" w14:textId="77777777" w:rsidR="00F94354" w:rsidRPr="00CF7DC8" w:rsidRDefault="00F94354" w:rsidP="00B62FE5">
            <w:pPr>
              <w:pStyle w:val="TAL"/>
              <w:rPr>
                <w:ins w:id="803" w:author="Lei GAO" w:date="2023-08-22T13:47:00Z"/>
                <w:lang w:eastAsia="zh-CN"/>
              </w:rPr>
            </w:pPr>
            <w:ins w:id="804" w:author="Lei GAO" w:date="2023-08-22T13:47:00Z">
              <w:r w:rsidRPr="00CF7DC8">
                <w:rPr>
                  <w:lang w:eastAsia="zh-CN"/>
                </w:rPr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13E7" w14:textId="77777777" w:rsidR="00F94354" w:rsidRPr="00CF7DC8" w:rsidRDefault="00F94354" w:rsidP="00B62FE5">
            <w:pPr>
              <w:pStyle w:val="TAL"/>
              <w:rPr>
                <w:ins w:id="805" w:author="Lei GAO" w:date="2023-08-22T13:47:00Z"/>
                <w:lang w:eastAsia="zh-CN"/>
              </w:rPr>
            </w:pPr>
            <w:ins w:id="806" w:author="Lei GAO" w:date="2023-08-22T13:47:00Z">
              <w:r w:rsidRPr="00CF7DC8">
                <w:rPr>
                  <w:lang w:eastAsia="zh-CN"/>
                </w:rPr>
                <w:t>eNPN</w:t>
              </w:r>
            </w:ins>
          </w:p>
        </w:tc>
      </w:tr>
      <w:tr w:rsidR="00F94354" w:rsidRPr="00CF7DC8" w14:paraId="2E268D6D" w14:textId="77777777" w:rsidTr="00B62FE5">
        <w:trPr>
          <w:ins w:id="807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5221C" w14:textId="77777777" w:rsidR="00F94354" w:rsidRPr="00CF7DC8" w:rsidRDefault="00F94354" w:rsidP="00B62FE5">
            <w:pPr>
              <w:pStyle w:val="TAL"/>
              <w:rPr>
                <w:ins w:id="808" w:author="Lei GAO" w:date="2023-08-22T13:47:00Z"/>
              </w:rPr>
            </w:pPr>
            <w:ins w:id="809" w:author="Lei GAO" w:date="2023-08-22T13:47:00Z">
              <w:r w:rsidRPr="00CF7DC8">
                <w:t xml:space="preserve">        imsEmergencySupportForSNPN-r17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A924B" w14:textId="2DC25887" w:rsidR="00F94354" w:rsidRPr="00CF7DC8" w:rsidRDefault="006D5AF6" w:rsidP="00B62FE5">
            <w:pPr>
              <w:pStyle w:val="TAL"/>
              <w:rPr>
                <w:ins w:id="810" w:author="Lei GAO" w:date="2023-08-22T13:47:00Z"/>
                <w:lang w:val="en-US" w:eastAsia="zh-CN"/>
              </w:rPr>
            </w:pPr>
            <w:ins w:id="811" w:author="Lei GAO" w:date="2023-08-22T13:56:00Z">
              <w:r w:rsidRPr="00CF7DC8">
                <w:rPr>
                  <w:lang w:val="en-US" w:eastAsia="zh-CN"/>
                </w:rPr>
                <w:t>tr</w:t>
              </w:r>
            </w:ins>
            <w:ins w:id="812" w:author="Lei GAO" w:date="2023-08-22T13:57:00Z">
              <w:r w:rsidRPr="00CF7DC8">
                <w:rPr>
                  <w:lang w:val="en-US" w:eastAsia="zh-CN"/>
                </w:rPr>
                <w:t>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B267A" w14:textId="77777777" w:rsidR="00F94354" w:rsidRPr="00CF7DC8" w:rsidRDefault="00F94354" w:rsidP="00B62FE5">
            <w:pPr>
              <w:pStyle w:val="TAL"/>
              <w:rPr>
                <w:ins w:id="813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115A" w14:textId="77777777" w:rsidR="00F94354" w:rsidRPr="00CF7DC8" w:rsidRDefault="00F94354" w:rsidP="00B62FE5">
            <w:pPr>
              <w:pStyle w:val="TAL"/>
              <w:rPr>
                <w:ins w:id="814" w:author="Lei GAO" w:date="2023-08-22T13:47:00Z"/>
                <w:lang w:eastAsia="zh-CN"/>
              </w:rPr>
            </w:pPr>
          </w:p>
        </w:tc>
      </w:tr>
      <w:tr w:rsidR="00F94354" w:rsidRPr="00CF7DC8" w14:paraId="6474D67C" w14:textId="77777777" w:rsidTr="00B62FE5">
        <w:trPr>
          <w:ins w:id="815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C5F60" w14:textId="77777777" w:rsidR="00F94354" w:rsidRPr="00CF7DC8" w:rsidRDefault="00F94354" w:rsidP="00B62FE5">
            <w:pPr>
              <w:pStyle w:val="TAL"/>
              <w:rPr>
                <w:ins w:id="816" w:author="Lei GAO" w:date="2023-08-22T13:47:00Z"/>
              </w:rPr>
            </w:pPr>
            <w:ins w:id="817" w:author="Lei GAO" w:date="2023-08-22T13:47:00Z">
              <w:r w:rsidRPr="00CF7DC8">
                <w:t xml:space="preserve">      </w:t>
              </w:r>
              <w:r w:rsidRPr="00CF7DC8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39202" w14:textId="77777777" w:rsidR="00F94354" w:rsidRPr="00CF7DC8" w:rsidRDefault="00F94354" w:rsidP="00B62FE5">
            <w:pPr>
              <w:pStyle w:val="TAL"/>
              <w:rPr>
                <w:ins w:id="818" w:author="Lei GAO" w:date="2023-08-22T13:4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5300A" w14:textId="77777777" w:rsidR="00F94354" w:rsidRPr="00CF7DC8" w:rsidRDefault="00F94354" w:rsidP="00B62FE5">
            <w:pPr>
              <w:pStyle w:val="TAL"/>
              <w:rPr>
                <w:ins w:id="819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0DD41" w14:textId="77777777" w:rsidR="00F94354" w:rsidRPr="00CF7DC8" w:rsidRDefault="00F94354" w:rsidP="00B62FE5">
            <w:pPr>
              <w:pStyle w:val="TAL"/>
              <w:rPr>
                <w:ins w:id="820" w:author="Lei GAO" w:date="2023-08-22T13:47:00Z"/>
                <w:lang w:eastAsia="zh-CN"/>
              </w:rPr>
            </w:pPr>
          </w:p>
        </w:tc>
      </w:tr>
      <w:tr w:rsidR="00F94354" w:rsidRPr="00CF7DC8" w14:paraId="181F0DB6" w14:textId="77777777" w:rsidTr="00B62FE5">
        <w:trPr>
          <w:ins w:id="821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4503" w14:textId="77777777" w:rsidR="00F94354" w:rsidRPr="00CF7DC8" w:rsidRDefault="00F94354" w:rsidP="00B62FE5">
            <w:pPr>
              <w:pStyle w:val="TAL"/>
              <w:rPr>
                <w:ins w:id="822" w:author="Lei GAO" w:date="2023-08-22T13:47:00Z"/>
                <w:lang w:eastAsia="zh-CN"/>
              </w:rPr>
            </w:pPr>
            <w:ins w:id="823" w:author="Lei GAO" w:date="2023-08-22T13:47:00Z">
              <w:r w:rsidRPr="00CF7DC8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687E" w14:textId="77777777" w:rsidR="00F94354" w:rsidRPr="00CF7DC8" w:rsidRDefault="00F94354" w:rsidP="00B62FE5">
            <w:pPr>
              <w:pStyle w:val="TAL"/>
              <w:rPr>
                <w:ins w:id="824" w:author="Lei GAO" w:date="2023-08-22T13:4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692E6" w14:textId="77777777" w:rsidR="00F94354" w:rsidRPr="00CF7DC8" w:rsidRDefault="00F94354" w:rsidP="00B62FE5">
            <w:pPr>
              <w:pStyle w:val="TAL"/>
              <w:rPr>
                <w:ins w:id="825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E5566" w14:textId="77777777" w:rsidR="00F94354" w:rsidRPr="00CF7DC8" w:rsidRDefault="00F94354" w:rsidP="00B62FE5">
            <w:pPr>
              <w:pStyle w:val="TAL"/>
              <w:rPr>
                <w:ins w:id="826" w:author="Lei GAO" w:date="2023-08-22T13:47:00Z"/>
                <w:lang w:eastAsia="zh-CN"/>
              </w:rPr>
            </w:pPr>
          </w:p>
        </w:tc>
      </w:tr>
      <w:tr w:rsidR="00F94354" w:rsidRPr="00CF7DC8" w14:paraId="4FEBD89F" w14:textId="77777777" w:rsidTr="00B62FE5">
        <w:trPr>
          <w:ins w:id="827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DC8EB" w14:textId="77777777" w:rsidR="00F94354" w:rsidRPr="00CF7DC8" w:rsidRDefault="00F94354" w:rsidP="00B62FE5">
            <w:pPr>
              <w:pStyle w:val="TAL"/>
              <w:rPr>
                <w:ins w:id="828" w:author="Lei GAO" w:date="2023-08-22T13:47:00Z"/>
              </w:rPr>
            </w:pPr>
            <w:ins w:id="829" w:author="Lei GAO" w:date="2023-08-22T13:47:00Z">
              <w:r w:rsidRPr="00CF7DC8">
                <w:t xml:space="preserve">  </w:t>
              </w:r>
              <w:r w:rsidRPr="00CF7DC8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DC59" w14:textId="77777777" w:rsidR="00F94354" w:rsidRPr="00CF7DC8" w:rsidRDefault="00F94354" w:rsidP="00B62FE5">
            <w:pPr>
              <w:pStyle w:val="TAL"/>
              <w:rPr>
                <w:ins w:id="830" w:author="Lei GAO" w:date="2023-08-22T13:4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41A3" w14:textId="77777777" w:rsidR="00F94354" w:rsidRPr="00CF7DC8" w:rsidRDefault="00F94354" w:rsidP="00B62FE5">
            <w:pPr>
              <w:pStyle w:val="TAL"/>
              <w:rPr>
                <w:ins w:id="831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5D512" w14:textId="77777777" w:rsidR="00F94354" w:rsidRPr="00CF7DC8" w:rsidRDefault="00F94354" w:rsidP="00B62FE5">
            <w:pPr>
              <w:pStyle w:val="TAL"/>
              <w:rPr>
                <w:ins w:id="832" w:author="Lei GAO" w:date="2023-08-22T13:47:00Z"/>
                <w:lang w:eastAsia="zh-CN"/>
              </w:rPr>
            </w:pPr>
          </w:p>
        </w:tc>
      </w:tr>
      <w:tr w:rsidR="00F94354" w:rsidRPr="00CF7DC8" w14:paraId="3F646E98" w14:textId="77777777" w:rsidTr="00B62FE5">
        <w:trPr>
          <w:ins w:id="833" w:author="Lei GAO" w:date="2023-08-22T13:4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237BC" w14:textId="77777777" w:rsidR="00F94354" w:rsidRPr="00CF7DC8" w:rsidRDefault="00F94354" w:rsidP="00B62FE5">
            <w:pPr>
              <w:pStyle w:val="TAL"/>
              <w:rPr>
                <w:ins w:id="834" w:author="Lei GAO" w:date="2023-08-22T13:47:00Z"/>
                <w:lang w:eastAsia="zh-CN"/>
              </w:rPr>
            </w:pPr>
            <w:ins w:id="835" w:author="Lei GAO" w:date="2023-08-22T13:47:00Z">
              <w:r w:rsidRPr="00CF7DC8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F751" w14:textId="77777777" w:rsidR="00F94354" w:rsidRPr="00CF7DC8" w:rsidRDefault="00F94354" w:rsidP="00B62FE5">
            <w:pPr>
              <w:pStyle w:val="TAL"/>
              <w:rPr>
                <w:ins w:id="836" w:author="Lei GAO" w:date="2023-08-22T13:47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DE54" w14:textId="77777777" w:rsidR="00F94354" w:rsidRPr="00CF7DC8" w:rsidRDefault="00F94354" w:rsidP="00B62FE5">
            <w:pPr>
              <w:pStyle w:val="TAL"/>
              <w:rPr>
                <w:ins w:id="837" w:author="Lei GAO" w:date="2023-08-22T13:4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18C1" w14:textId="77777777" w:rsidR="00F94354" w:rsidRPr="00CF7DC8" w:rsidRDefault="00F94354" w:rsidP="00B62FE5">
            <w:pPr>
              <w:pStyle w:val="TAL"/>
              <w:rPr>
                <w:ins w:id="838" w:author="Lei GAO" w:date="2023-08-22T13:47:00Z"/>
                <w:lang w:eastAsia="zh-CN"/>
              </w:rPr>
            </w:pPr>
          </w:p>
        </w:tc>
      </w:tr>
    </w:tbl>
    <w:p w14:paraId="3C2D3E4D" w14:textId="77777777" w:rsidR="00F94354" w:rsidRPr="00CF7DC8" w:rsidRDefault="00F94354" w:rsidP="00D469B1">
      <w:pPr>
        <w:rPr>
          <w:ins w:id="839" w:author="Lei GAO" w:date="2023-08-22T13:47:00Z"/>
        </w:rPr>
      </w:pPr>
    </w:p>
    <w:p w14:paraId="6BBE5C7E" w14:textId="1ED74CAF" w:rsidR="00D469B1" w:rsidRPr="00CF7DC8" w:rsidRDefault="00D469B1" w:rsidP="00D469B1">
      <w:pPr>
        <w:pStyle w:val="TH"/>
        <w:rPr>
          <w:ins w:id="840" w:author="China Telecom-Lei GAO" w:date="2023-05-09T11:44:00Z"/>
        </w:rPr>
      </w:pPr>
      <w:ins w:id="841" w:author="China Telecom-Lei GAO" w:date="2023-05-09T11:44:00Z">
        <w:r w:rsidRPr="00CF7DC8">
          <w:t xml:space="preserve">Table </w:t>
        </w:r>
        <w:r w:rsidRPr="00CF7DC8">
          <w:rPr>
            <w:snapToGrid w:val="0"/>
          </w:rPr>
          <w:t>6.5.</w:t>
        </w:r>
      </w:ins>
      <w:ins w:id="842" w:author="China Telecom-Lei GAO" w:date="2023-06-13T09:42:00Z">
        <w:r w:rsidR="0083347F" w:rsidRPr="00CF7DC8">
          <w:rPr>
            <w:snapToGrid w:val="0"/>
          </w:rPr>
          <w:t>3</w:t>
        </w:r>
      </w:ins>
      <w:ins w:id="843" w:author="China Telecom-Lei GAO" w:date="2023-05-09T11:44:00Z">
        <w:r w:rsidRPr="00CF7DC8">
          <w:rPr>
            <w:snapToGrid w:val="0"/>
          </w:rPr>
          <w:t>.</w:t>
        </w:r>
      </w:ins>
      <w:ins w:id="844" w:author="China Telecom-Lei GAO" w:date="2023-06-13T09:42:00Z">
        <w:r w:rsidR="0083347F" w:rsidRPr="00CF7DC8">
          <w:rPr>
            <w:snapToGrid w:val="0"/>
          </w:rPr>
          <w:t>3</w:t>
        </w:r>
      </w:ins>
      <w:ins w:id="845" w:author="China Telecom-Lei GAO" w:date="2023-05-09T11:44:00Z">
        <w:r w:rsidRPr="00CF7DC8">
          <w:rPr>
            <w:snapToGrid w:val="0"/>
          </w:rPr>
          <w:t>.3.3</w:t>
        </w:r>
        <w:r w:rsidRPr="00CF7DC8">
          <w:t>-</w:t>
        </w:r>
      </w:ins>
      <w:ins w:id="846" w:author="Lei GAO" w:date="2023-08-22T13:57:00Z">
        <w:r w:rsidR="006D5AF6" w:rsidRPr="00CF7DC8">
          <w:t>3</w:t>
        </w:r>
      </w:ins>
      <w:ins w:id="847" w:author="China Telecom-Lei GAO" w:date="2023-05-09T11:44:00Z">
        <w:r w:rsidRPr="00CF7DC8">
          <w:t xml:space="preserve">: REGISTRATION REJECT for NR Cell 1 (step </w:t>
        </w:r>
      </w:ins>
      <w:ins w:id="848" w:author="Lei GAO" w:date="2023-08-24T14:23:00Z">
        <w:r w:rsidR="00285B0A">
          <w:t>5</w:t>
        </w:r>
      </w:ins>
      <w:ins w:id="849" w:author="China Telecom-Lei GAO" w:date="2023-05-09T11:44:00Z">
        <w:r w:rsidRPr="00CF7DC8">
          <w:t>7</w:t>
        </w:r>
      </w:ins>
      <w:ins w:id="850" w:author="Lei GAO" w:date="2023-08-22T15:33:00Z">
        <w:r w:rsidR="006D2DD7" w:rsidRPr="00CF7DC8">
          <w:t>,</w:t>
        </w:r>
      </w:ins>
      <w:ins w:id="851" w:author="China Telecom-Lei GAO" w:date="2023-05-09T11:44:00Z">
        <w:r w:rsidRPr="00CF7DC8">
          <w:t xml:space="preserve"> Table 6.5.</w:t>
        </w:r>
      </w:ins>
      <w:ins w:id="852" w:author="China Telecom-Lei GAO" w:date="2023-06-13T09:42:00Z">
        <w:r w:rsidR="0083347F" w:rsidRPr="00CF7DC8">
          <w:t>3</w:t>
        </w:r>
      </w:ins>
      <w:ins w:id="853" w:author="China Telecom-Lei GAO" w:date="2023-05-09T11:44:00Z">
        <w:r w:rsidRPr="00CF7DC8">
          <w:t>.</w:t>
        </w:r>
      </w:ins>
      <w:ins w:id="854" w:author="China Telecom-Lei GAO" w:date="2023-06-13T09:42:00Z">
        <w:r w:rsidR="0083347F" w:rsidRPr="00CF7DC8">
          <w:t>3</w:t>
        </w:r>
      </w:ins>
      <w:ins w:id="855" w:author="China Telecom-Lei GAO" w:date="2023-05-09T11:44:00Z">
        <w:r w:rsidRPr="00CF7DC8">
          <w:t>.3.2-3)</w:t>
        </w:r>
      </w:ins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D469B1" w:rsidRPr="00CF7DC8" w14:paraId="77C8BEFA" w14:textId="77777777" w:rsidTr="00B3260B">
        <w:trPr>
          <w:ins w:id="856" w:author="China Telecom-Lei GAO" w:date="2023-05-09T11:44:00Z"/>
        </w:trPr>
        <w:tc>
          <w:tcPr>
            <w:tcW w:w="9458" w:type="dxa"/>
            <w:gridSpan w:val="4"/>
          </w:tcPr>
          <w:p w14:paraId="00EF4F7A" w14:textId="77777777" w:rsidR="00D469B1" w:rsidRPr="00CF7DC8" w:rsidRDefault="00D469B1" w:rsidP="00B3260B">
            <w:pPr>
              <w:pStyle w:val="TAL"/>
              <w:rPr>
                <w:ins w:id="857" w:author="China Telecom-Lei GAO" w:date="2023-05-09T11:44:00Z"/>
              </w:rPr>
            </w:pPr>
            <w:ins w:id="858" w:author="China Telecom-Lei GAO" w:date="2023-05-09T11:44:00Z">
              <w:r w:rsidRPr="00CF7DC8">
                <w:t>Derivation Path: TS 38.508-1 [4], Table 4.7.1-9</w:t>
              </w:r>
            </w:ins>
          </w:p>
        </w:tc>
      </w:tr>
      <w:tr w:rsidR="00D469B1" w:rsidRPr="00CF7DC8" w14:paraId="3DA594A5" w14:textId="77777777" w:rsidTr="00B3260B">
        <w:tblPrEx>
          <w:tblCellMar>
            <w:left w:w="108" w:type="dxa"/>
            <w:right w:w="108" w:type="dxa"/>
          </w:tblCellMar>
        </w:tblPrEx>
        <w:trPr>
          <w:ins w:id="859" w:author="China Telecom-Lei GAO" w:date="2023-05-09T11:44:00Z"/>
        </w:trPr>
        <w:tc>
          <w:tcPr>
            <w:tcW w:w="4401" w:type="dxa"/>
          </w:tcPr>
          <w:p w14:paraId="6B537DD8" w14:textId="77777777" w:rsidR="00D469B1" w:rsidRPr="00CF7DC8" w:rsidRDefault="00D469B1" w:rsidP="00B3260B">
            <w:pPr>
              <w:pStyle w:val="TAH"/>
              <w:rPr>
                <w:ins w:id="860" w:author="China Telecom-Lei GAO" w:date="2023-05-09T11:44:00Z"/>
              </w:rPr>
            </w:pPr>
            <w:ins w:id="861" w:author="China Telecom-Lei GAO" w:date="2023-05-09T11:44:00Z">
              <w:r w:rsidRPr="00CF7DC8">
                <w:t>Information Element</w:t>
              </w:r>
            </w:ins>
          </w:p>
        </w:tc>
        <w:tc>
          <w:tcPr>
            <w:tcW w:w="2197" w:type="dxa"/>
          </w:tcPr>
          <w:p w14:paraId="7D0FCAF7" w14:textId="77777777" w:rsidR="00D469B1" w:rsidRPr="00CF7DC8" w:rsidRDefault="00D469B1" w:rsidP="00B3260B">
            <w:pPr>
              <w:pStyle w:val="TAH"/>
              <w:rPr>
                <w:ins w:id="862" w:author="China Telecom-Lei GAO" w:date="2023-05-09T11:44:00Z"/>
              </w:rPr>
            </w:pPr>
            <w:ins w:id="863" w:author="China Telecom-Lei GAO" w:date="2023-05-09T11:44:00Z">
              <w:r w:rsidRPr="00CF7DC8">
                <w:t>Value/remark</w:t>
              </w:r>
            </w:ins>
          </w:p>
        </w:tc>
        <w:tc>
          <w:tcPr>
            <w:tcW w:w="1650" w:type="dxa"/>
          </w:tcPr>
          <w:p w14:paraId="61EA5D8A" w14:textId="77777777" w:rsidR="00D469B1" w:rsidRPr="00CF7DC8" w:rsidRDefault="00D469B1" w:rsidP="00B3260B">
            <w:pPr>
              <w:pStyle w:val="TAH"/>
              <w:rPr>
                <w:ins w:id="864" w:author="China Telecom-Lei GAO" w:date="2023-05-09T11:44:00Z"/>
              </w:rPr>
            </w:pPr>
            <w:ins w:id="865" w:author="China Telecom-Lei GAO" w:date="2023-05-09T11:44:00Z">
              <w:r w:rsidRPr="00CF7DC8">
                <w:t>Comment</w:t>
              </w:r>
            </w:ins>
          </w:p>
        </w:tc>
        <w:tc>
          <w:tcPr>
            <w:tcW w:w="1210" w:type="dxa"/>
          </w:tcPr>
          <w:p w14:paraId="7713620D" w14:textId="77777777" w:rsidR="00D469B1" w:rsidRPr="00CF7DC8" w:rsidRDefault="00D469B1" w:rsidP="00B3260B">
            <w:pPr>
              <w:pStyle w:val="TAH"/>
              <w:rPr>
                <w:ins w:id="866" w:author="China Telecom-Lei GAO" w:date="2023-05-09T11:44:00Z"/>
              </w:rPr>
            </w:pPr>
            <w:ins w:id="867" w:author="China Telecom-Lei GAO" w:date="2023-05-09T11:44:00Z">
              <w:r w:rsidRPr="00CF7DC8">
                <w:t>Condition</w:t>
              </w:r>
            </w:ins>
          </w:p>
        </w:tc>
      </w:tr>
      <w:tr w:rsidR="00D469B1" w:rsidRPr="008F3642" w14:paraId="279A1285" w14:textId="77777777" w:rsidTr="00B3260B">
        <w:tblPrEx>
          <w:tblCellMar>
            <w:left w:w="108" w:type="dxa"/>
            <w:right w:w="108" w:type="dxa"/>
          </w:tblCellMar>
        </w:tblPrEx>
        <w:trPr>
          <w:ins w:id="868" w:author="China Telecom-Lei GAO" w:date="2023-05-09T11:44:00Z"/>
        </w:trPr>
        <w:tc>
          <w:tcPr>
            <w:tcW w:w="4401" w:type="dxa"/>
          </w:tcPr>
          <w:p w14:paraId="1444449A" w14:textId="77777777" w:rsidR="00D469B1" w:rsidRPr="00CF7DC8" w:rsidRDefault="00D469B1" w:rsidP="00B3260B">
            <w:pPr>
              <w:pStyle w:val="TAL"/>
              <w:rPr>
                <w:ins w:id="869" w:author="China Telecom-Lei GAO" w:date="2023-05-09T11:44:00Z"/>
              </w:rPr>
            </w:pPr>
            <w:ins w:id="870" w:author="China Telecom-Lei GAO" w:date="2023-05-09T11:44:00Z">
              <w:r w:rsidRPr="00CF7DC8">
                <w:rPr>
                  <w:szCs w:val="22"/>
                </w:rPr>
                <w:t>5GMM cause</w:t>
              </w:r>
            </w:ins>
          </w:p>
        </w:tc>
        <w:tc>
          <w:tcPr>
            <w:tcW w:w="2197" w:type="dxa"/>
          </w:tcPr>
          <w:p w14:paraId="1A088670" w14:textId="4639EB66" w:rsidR="00D469B1" w:rsidRPr="00CF7DC8" w:rsidRDefault="00D469B1" w:rsidP="00B3260B">
            <w:pPr>
              <w:pStyle w:val="TAL"/>
              <w:rPr>
                <w:ins w:id="871" w:author="China Telecom-Lei GAO" w:date="2023-05-09T11:44:00Z"/>
                <w:b/>
              </w:rPr>
            </w:pPr>
            <w:ins w:id="872" w:author="China Telecom-Lei GAO" w:date="2023-05-09T11:44:00Z">
              <w:r w:rsidRPr="00CF7DC8">
                <w:rPr>
                  <w:szCs w:val="22"/>
                </w:rPr>
                <w:t>‘0000</w:t>
              </w:r>
            </w:ins>
            <w:ins w:id="873" w:author="China Telecom-Lei GAO" w:date="2023-06-13T09:41:00Z">
              <w:r w:rsidR="0083347F" w:rsidRPr="00CF7DC8">
                <w:rPr>
                  <w:szCs w:val="22"/>
                </w:rPr>
                <w:t>1111</w:t>
              </w:r>
            </w:ins>
            <w:ins w:id="874" w:author="China Telecom-Lei GAO" w:date="2023-05-09T11:44:00Z">
              <w:r w:rsidRPr="00CF7DC8">
                <w:rPr>
                  <w:szCs w:val="22"/>
                </w:rPr>
                <w:t>’B</w:t>
              </w:r>
              <w:r w:rsidRPr="00CF7DC8" w:rsidDel="001A7AF9">
                <w:rPr>
                  <w:szCs w:val="22"/>
                </w:rPr>
                <w:t xml:space="preserve"> </w:t>
              </w:r>
            </w:ins>
          </w:p>
        </w:tc>
        <w:tc>
          <w:tcPr>
            <w:tcW w:w="1650" w:type="dxa"/>
          </w:tcPr>
          <w:p w14:paraId="541A3CE5" w14:textId="1B5724F6" w:rsidR="00D469B1" w:rsidRPr="008F3642" w:rsidRDefault="00D469B1" w:rsidP="00B3260B">
            <w:pPr>
              <w:pStyle w:val="TAL"/>
              <w:rPr>
                <w:ins w:id="875" w:author="China Telecom-Lei GAO" w:date="2023-05-09T11:44:00Z"/>
                <w:b/>
              </w:rPr>
            </w:pPr>
            <w:ins w:id="876" w:author="China Telecom-Lei GAO" w:date="2023-05-09T11:44:00Z">
              <w:r w:rsidRPr="00CF7DC8">
                <w:t>#</w:t>
              </w:r>
            </w:ins>
            <w:ins w:id="877" w:author="China Telecom-Lei GAO" w:date="2023-06-13T09:41:00Z">
              <w:r w:rsidR="0083347F" w:rsidRPr="00CF7DC8">
                <w:t>15</w:t>
              </w:r>
            </w:ins>
            <w:ins w:id="878" w:author="China Telecom-Lei GAO" w:date="2023-05-09T11:44:00Z">
              <w:r w:rsidRPr="00CF7DC8">
                <w:t xml:space="preserve"> (</w:t>
              </w:r>
            </w:ins>
            <w:ins w:id="879" w:author="China Telecom-Lei GAO" w:date="2023-06-13T09:41:00Z">
              <w:r w:rsidR="0083347F" w:rsidRPr="00CF7DC8">
                <w:rPr>
                  <w:lang w:eastAsia="zh-CN"/>
                </w:rPr>
                <w:t>No suitable cells in tracking area</w:t>
              </w:r>
            </w:ins>
            <w:ins w:id="880" w:author="China Telecom-Lei GAO" w:date="2023-05-09T11:44:00Z">
              <w:r w:rsidRPr="00CF7DC8">
                <w:t>).</w:t>
              </w:r>
            </w:ins>
          </w:p>
        </w:tc>
        <w:tc>
          <w:tcPr>
            <w:tcW w:w="1210" w:type="dxa"/>
          </w:tcPr>
          <w:p w14:paraId="0D9EFE9A" w14:textId="77777777" w:rsidR="00D469B1" w:rsidRPr="008F3642" w:rsidRDefault="00D469B1" w:rsidP="00B3260B">
            <w:pPr>
              <w:pStyle w:val="TAL"/>
              <w:rPr>
                <w:ins w:id="881" w:author="China Telecom-Lei GAO" w:date="2023-05-09T11:44:00Z"/>
                <w:b/>
              </w:rPr>
            </w:pPr>
          </w:p>
        </w:tc>
      </w:tr>
    </w:tbl>
    <w:p w14:paraId="02C7075D" w14:textId="480FF415" w:rsidR="00FE162D" w:rsidRPr="0062027A" w:rsidRDefault="00FE162D" w:rsidP="0062027A">
      <w:pPr>
        <w:pStyle w:val="PL"/>
        <w:overflowPunct w:val="0"/>
        <w:autoSpaceDE w:val="0"/>
        <w:autoSpaceDN w:val="0"/>
        <w:adjustRightInd w:val="0"/>
        <w:textAlignment w:val="baseline"/>
        <w:rPr>
          <w:b/>
          <w:bCs/>
          <w:noProof w:val="0"/>
          <w:lang w:eastAsia="en-GB"/>
        </w:rPr>
      </w:pPr>
    </w:p>
    <w:sectPr w:rsidR="00FE162D" w:rsidRPr="006202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039F" w14:textId="77777777" w:rsidR="00FE363C" w:rsidRDefault="00FE363C">
      <w:r>
        <w:separator/>
      </w:r>
    </w:p>
  </w:endnote>
  <w:endnote w:type="continuationSeparator" w:id="0">
    <w:p w14:paraId="311A6FCB" w14:textId="77777777" w:rsidR="00FE363C" w:rsidRDefault="00FE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1962" w14:textId="77777777" w:rsidR="00FE363C" w:rsidRDefault="00FE363C">
      <w:r>
        <w:separator/>
      </w:r>
    </w:p>
  </w:footnote>
  <w:footnote w:type="continuationSeparator" w:id="0">
    <w:p w14:paraId="0D77E483" w14:textId="77777777" w:rsidR="00FE363C" w:rsidRDefault="00FE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DE"/>
    <w:rsid w:val="00024C3C"/>
    <w:rsid w:val="000352F8"/>
    <w:rsid w:val="00042BE9"/>
    <w:rsid w:val="00052D85"/>
    <w:rsid w:val="00060F2D"/>
    <w:rsid w:val="00072622"/>
    <w:rsid w:val="00073D4A"/>
    <w:rsid w:val="0007647F"/>
    <w:rsid w:val="0007739F"/>
    <w:rsid w:val="00095C1A"/>
    <w:rsid w:val="000A5C38"/>
    <w:rsid w:val="000A5FEF"/>
    <w:rsid w:val="000A6394"/>
    <w:rsid w:val="000B0373"/>
    <w:rsid w:val="000B5C67"/>
    <w:rsid w:val="000B5EC7"/>
    <w:rsid w:val="000B667C"/>
    <w:rsid w:val="000B7FED"/>
    <w:rsid w:val="000C038A"/>
    <w:rsid w:val="000C426F"/>
    <w:rsid w:val="000C6598"/>
    <w:rsid w:val="000C6FA7"/>
    <w:rsid w:val="000D1B7F"/>
    <w:rsid w:val="000D44B3"/>
    <w:rsid w:val="000E0291"/>
    <w:rsid w:val="000E1CC7"/>
    <w:rsid w:val="000E4223"/>
    <w:rsid w:val="000E5571"/>
    <w:rsid w:val="000E58B3"/>
    <w:rsid w:val="000E6B24"/>
    <w:rsid w:val="000E7212"/>
    <w:rsid w:val="0010316F"/>
    <w:rsid w:val="00111797"/>
    <w:rsid w:val="00111B3E"/>
    <w:rsid w:val="001144F0"/>
    <w:rsid w:val="00122B9E"/>
    <w:rsid w:val="00122BB1"/>
    <w:rsid w:val="00130B28"/>
    <w:rsid w:val="0013122B"/>
    <w:rsid w:val="001343C4"/>
    <w:rsid w:val="00145D43"/>
    <w:rsid w:val="001469DE"/>
    <w:rsid w:val="001512AD"/>
    <w:rsid w:val="0015172E"/>
    <w:rsid w:val="00153EEA"/>
    <w:rsid w:val="0015790D"/>
    <w:rsid w:val="00162CB8"/>
    <w:rsid w:val="00167E72"/>
    <w:rsid w:val="00171327"/>
    <w:rsid w:val="00175699"/>
    <w:rsid w:val="0017703D"/>
    <w:rsid w:val="00186030"/>
    <w:rsid w:val="0019173E"/>
    <w:rsid w:val="00192C46"/>
    <w:rsid w:val="001959AC"/>
    <w:rsid w:val="00197C27"/>
    <w:rsid w:val="001A040B"/>
    <w:rsid w:val="001A08B3"/>
    <w:rsid w:val="001A6AA4"/>
    <w:rsid w:val="001A7B60"/>
    <w:rsid w:val="001B2310"/>
    <w:rsid w:val="001B52F0"/>
    <w:rsid w:val="001B5BCD"/>
    <w:rsid w:val="001B6CF6"/>
    <w:rsid w:val="001B752D"/>
    <w:rsid w:val="001B7A65"/>
    <w:rsid w:val="001C0BEB"/>
    <w:rsid w:val="001C61A5"/>
    <w:rsid w:val="001D04D8"/>
    <w:rsid w:val="001D4FCB"/>
    <w:rsid w:val="001D73DB"/>
    <w:rsid w:val="001E41F3"/>
    <w:rsid w:val="001E6717"/>
    <w:rsid w:val="001F0EDE"/>
    <w:rsid w:val="001F1266"/>
    <w:rsid w:val="00206393"/>
    <w:rsid w:val="00207D26"/>
    <w:rsid w:val="00210EAC"/>
    <w:rsid w:val="00214EC6"/>
    <w:rsid w:val="00234783"/>
    <w:rsid w:val="0023489A"/>
    <w:rsid w:val="00236E46"/>
    <w:rsid w:val="0024067A"/>
    <w:rsid w:val="002423FB"/>
    <w:rsid w:val="002455E3"/>
    <w:rsid w:val="00246E17"/>
    <w:rsid w:val="00255E06"/>
    <w:rsid w:val="0026004D"/>
    <w:rsid w:val="002640DD"/>
    <w:rsid w:val="00274817"/>
    <w:rsid w:val="00274DE2"/>
    <w:rsid w:val="00275D12"/>
    <w:rsid w:val="00277DE2"/>
    <w:rsid w:val="00284FEB"/>
    <w:rsid w:val="00285B0A"/>
    <w:rsid w:val="002860C4"/>
    <w:rsid w:val="002B235A"/>
    <w:rsid w:val="002B5741"/>
    <w:rsid w:val="002D4A71"/>
    <w:rsid w:val="002E141F"/>
    <w:rsid w:val="002E472E"/>
    <w:rsid w:val="002E74E0"/>
    <w:rsid w:val="002F7A0E"/>
    <w:rsid w:val="00302131"/>
    <w:rsid w:val="00305409"/>
    <w:rsid w:val="003210FA"/>
    <w:rsid w:val="0033508E"/>
    <w:rsid w:val="00337AAF"/>
    <w:rsid w:val="00341F47"/>
    <w:rsid w:val="00345F84"/>
    <w:rsid w:val="00346F6E"/>
    <w:rsid w:val="00353F93"/>
    <w:rsid w:val="003551D8"/>
    <w:rsid w:val="00355CDE"/>
    <w:rsid w:val="003609EF"/>
    <w:rsid w:val="0036231A"/>
    <w:rsid w:val="0036481D"/>
    <w:rsid w:val="00366118"/>
    <w:rsid w:val="00370058"/>
    <w:rsid w:val="00374DD4"/>
    <w:rsid w:val="003821F3"/>
    <w:rsid w:val="0039133A"/>
    <w:rsid w:val="00391E7C"/>
    <w:rsid w:val="00394758"/>
    <w:rsid w:val="00394C10"/>
    <w:rsid w:val="00394CC4"/>
    <w:rsid w:val="003A5C41"/>
    <w:rsid w:val="003C14A0"/>
    <w:rsid w:val="003C5F02"/>
    <w:rsid w:val="003D038F"/>
    <w:rsid w:val="003D15C4"/>
    <w:rsid w:val="003D2526"/>
    <w:rsid w:val="003E1A36"/>
    <w:rsid w:val="003E5FBB"/>
    <w:rsid w:val="003E64EF"/>
    <w:rsid w:val="003E6A79"/>
    <w:rsid w:val="003F2CEB"/>
    <w:rsid w:val="003F40DB"/>
    <w:rsid w:val="003F5544"/>
    <w:rsid w:val="00410371"/>
    <w:rsid w:val="00414C0A"/>
    <w:rsid w:val="00421413"/>
    <w:rsid w:val="004242F1"/>
    <w:rsid w:val="0042609C"/>
    <w:rsid w:val="0043634F"/>
    <w:rsid w:val="004468EF"/>
    <w:rsid w:val="004502FC"/>
    <w:rsid w:val="004512AF"/>
    <w:rsid w:val="004512C6"/>
    <w:rsid w:val="00455853"/>
    <w:rsid w:val="00457904"/>
    <w:rsid w:val="00460626"/>
    <w:rsid w:val="004623E1"/>
    <w:rsid w:val="004729EC"/>
    <w:rsid w:val="0047626B"/>
    <w:rsid w:val="00481D52"/>
    <w:rsid w:val="004A0859"/>
    <w:rsid w:val="004B49A2"/>
    <w:rsid w:val="004B5476"/>
    <w:rsid w:val="004B75B7"/>
    <w:rsid w:val="004C0C34"/>
    <w:rsid w:val="004C4A97"/>
    <w:rsid w:val="004C7C5E"/>
    <w:rsid w:val="004D07B5"/>
    <w:rsid w:val="004D21D2"/>
    <w:rsid w:val="004E258D"/>
    <w:rsid w:val="004E2BE5"/>
    <w:rsid w:val="004E2CAB"/>
    <w:rsid w:val="004F02B1"/>
    <w:rsid w:val="00500916"/>
    <w:rsid w:val="00504F30"/>
    <w:rsid w:val="00507744"/>
    <w:rsid w:val="005141D9"/>
    <w:rsid w:val="0051580D"/>
    <w:rsid w:val="005170DF"/>
    <w:rsid w:val="00521170"/>
    <w:rsid w:val="00522C99"/>
    <w:rsid w:val="00523D0A"/>
    <w:rsid w:val="00525ACB"/>
    <w:rsid w:val="00537B73"/>
    <w:rsid w:val="005409F7"/>
    <w:rsid w:val="00542A14"/>
    <w:rsid w:val="00547111"/>
    <w:rsid w:val="0055564D"/>
    <w:rsid w:val="0055680C"/>
    <w:rsid w:val="00566BC6"/>
    <w:rsid w:val="00576417"/>
    <w:rsid w:val="00577C47"/>
    <w:rsid w:val="0058087C"/>
    <w:rsid w:val="00585AEF"/>
    <w:rsid w:val="005920D2"/>
    <w:rsid w:val="00592D74"/>
    <w:rsid w:val="00594C70"/>
    <w:rsid w:val="005950CA"/>
    <w:rsid w:val="00595AE4"/>
    <w:rsid w:val="005A1230"/>
    <w:rsid w:val="005A57B5"/>
    <w:rsid w:val="005B0624"/>
    <w:rsid w:val="005B7556"/>
    <w:rsid w:val="005B7ABE"/>
    <w:rsid w:val="005C4BC3"/>
    <w:rsid w:val="005C7AC0"/>
    <w:rsid w:val="005C7C75"/>
    <w:rsid w:val="005E140B"/>
    <w:rsid w:val="005E2C44"/>
    <w:rsid w:val="005E7672"/>
    <w:rsid w:val="005F016B"/>
    <w:rsid w:val="005F3FB1"/>
    <w:rsid w:val="005F6831"/>
    <w:rsid w:val="005F74DE"/>
    <w:rsid w:val="00602294"/>
    <w:rsid w:val="00603081"/>
    <w:rsid w:val="006064C3"/>
    <w:rsid w:val="006070BD"/>
    <w:rsid w:val="0061331E"/>
    <w:rsid w:val="0062027A"/>
    <w:rsid w:val="00621188"/>
    <w:rsid w:val="006257ED"/>
    <w:rsid w:val="006535AC"/>
    <w:rsid w:val="00653DE4"/>
    <w:rsid w:val="006574D4"/>
    <w:rsid w:val="00660FF1"/>
    <w:rsid w:val="006659D4"/>
    <w:rsid w:val="00665C47"/>
    <w:rsid w:val="006672A6"/>
    <w:rsid w:val="006714FD"/>
    <w:rsid w:val="00673747"/>
    <w:rsid w:val="00675AF9"/>
    <w:rsid w:val="00687F91"/>
    <w:rsid w:val="0069567B"/>
    <w:rsid w:val="00695808"/>
    <w:rsid w:val="00695E0B"/>
    <w:rsid w:val="006A52FA"/>
    <w:rsid w:val="006A722A"/>
    <w:rsid w:val="006B1A98"/>
    <w:rsid w:val="006B24E7"/>
    <w:rsid w:val="006B308F"/>
    <w:rsid w:val="006B46FB"/>
    <w:rsid w:val="006D2DD7"/>
    <w:rsid w:val="006D5AF6"/>
    <w:rsid w:val="006E1E84"/>
    <w:rsid w:val="006E21FB"/>
    <w:rsid w:val="006E4AA3"/>
    <w:rsid w:val="006F6972"/>
    <w:rsid w:val="006F6D37"/>
    <w:rsid w:val="00711077"/>
    <w:rsid w:val="00713C3E"/>
    <w:rsid w:val="00721118"/>
    <w:rsid w:val="007211D2"/>
    <w:rsid w:val="00730414"/>
    <w:rsid w:val="007348D6"/>
    <w:rsid w:val="007451FB"/>
    <w:rsid w:val="0076134A"/>
    <w:rsid w:val="007844A7"/>
    <w:rsid w:val="00786CFA"/>
    <w:rsid w:val="00792342"/>
    <w:rsid w:val="00793FBC"/>
    <w:rsid w:val="007977A8"/>
    <w:rsid w:val="007A438F"/>
    <w:rsid w:val="007A5064"/>
    <w:rsid w:val="007A5C02"/>
    <w:rsid w:val="007B2059"/>
    <w:rsid w:val="007B512A"/>
    <w:rsid w:val="007C1CCF"/>
    <w:rsid w:val="007C1ED5"/>
    <w:rsid w:val="007C2097"/>
    <w:rsid w:val="007C4928"/>
    <w:rsid w:val="007C4ED1"/>
    <w:rsid w:val="007C6CA6"/>
    <w:rsid w:val="007D4AE9"/>
    <w:rsid w:val="007D6A07"/>
    <w:rsid w:val="007F7259"/>
    <w:rsid w:val="00800028"/>
    <w:rsid w:val="008040A8"/>
    <w:rsid w:val="00806A6D"/>
    <w:rsid w:val="008071EF"/>
    <w:rsid w:val="00813058"/>
    <w:rsid w:val="008279FA"/>
    <w:rsid w:val="0083347F"/>
    <w:rsid w:val="008341F0"/>
    <w:rsid w:val="00842DAF"/>
    <w:rsid w:val="00845B63"/>
    <w:rsid w:val="00853B6C"/>
    <w:rsid w:val="00857F39"/>
    <w:rsid w:val="008626E7"/>
    <w:rsid w:val="00863673"/>
    <w:rsid w:val="00865871"/>
    <w:rsid w:val="00870EE7"/>
    <w:rsid w:val="00877601"/>
    <w:rsid w:val="008863B9"/>
    <w:rsid w:val="00887471"/>
    <w:rsid w:val="008A128E"/>
    <w:rsid w:val="008A45A6"/>
    <w:rsid w:val="008B0A90"/>
    <w:rsid w:val="008B7FF0"/>
    <w:rsid w:val="008C54B5"/>
    <w:rsid w:val="008C7383"/>
    <w:rsid w:val="008D06C5"/>
    <w:rsid w:val="008D3CCC"/>
    <w:rsid w:val="008F3789"/>
    <w:rsid w:val="008F5EC6"/>
    <w:rsid w:val="008F686C"/>
    <w:rsid w:val="00902D82"/>
    <w:rsid w:val="009148DE"/>
    <w:rsid w:val="00927D97"/>
    <w:rsid w:val="009372D5"/>
    <w:rsid w:val="00941E30"/>
    <w:rsid w:val="0095018A"/>
    <w:rsid w:val="00950A69"/>
    <w:rsid w:val="009579E6"/>
    <w:rsid w:val="00961071"/>
    <w:rsid w:val="009648CF"/>
    <w:rsid w:val="0097239B"/>
    <w:rsid w:val="009777D9"/>
    <w:rsid w:val="00991B88"/>
    <w:rsid w:val="00995041"/>
    <w:rsid w:val="00997573"/>
    <w:rsid w:val="009A49BC"/>
    <w:rsid w:val="009A5753"/>
    <w:rsid w:val="009A579D"/>
    <w:rsid w:val="009B510C"/>
    <w:rsid w:val="009B6F5D"/>
    <w:rsid w:val="009B7A1E"/>
    <w:rsid w:val="009C036D"/>
    <w:rsid w:val="009D05D2"/>
    <w:rsid w:val="009E3297"/>
    <w:rsid w:val="009E7C82"/>
    <w:rsid w:val="009F0E55"/>
    <w:rsid w:val="009F164D"/>
    <w:rsid w:val="009F1E24"/>
    <w:rsid w:val="009F734F"/>
    <w:rsid w:val="00A04BAA"/>
    <w:rsid w:val="00A06C75"/>
    <w:rsid w:val="00A16BF2"/>
    <w:rsid w:val="00A21208"/>
    <w:rsid w:val="00A2415D"/>
    <w:rsid w:val="00A246B6"/>
    <w:rsid w:val="00A250B2"/>
    <w:rsid w:val="00A37A15"/>
    <w:rsid w:val="00A406C2"/>
    <w:rsid w:val="00A40995"/>
    <w:rsid w:val="00A47E70"/>
    <w:rsid w:val="00A50CF0"/>
    <w:rsid w:val="00A5548B"/>
    <w:rsid w:val="00A63B30"/>
    <w:rsid w:val="00A6747A"/>
    <w:rsid w:val="00A75205"/>
    <w:rsid w:val="00A766C5"/>
    <w:rsid w:val="00A7671C"/>
    <w:rsid w:val="00A80471"/>
    <w:rsid w:val="00A8116C"/>
    <w:rsid w:val="00A85064"/>
    <w:rsid w:val="00A87439"/>
    <w:rsid w:val="00A9694B"/>
    <w:rsid w:val="00AA2CBC"/>
    <w:rsid w:val="00AB23E5"/>
    <w:rsid w:val="00AB3047"/>
    <w:rsid w:val="00AB3FBC"/>
    <w:rsid w:val="00AC0F78"/>
    <w:rsid w:val="00AC1002"/>
    <w:rsid w:val="00AC44A4"/>
    <w:rsid w:val="00AC5820"/>
    <w:rsid w:val="00AD1CD8"/>
    <w:rsid w:val="00AD67E5"/>
    <w:rsid w:val="00AE1785"/>
    <w:rsid w:val="00AF33F0"/>
    <w:rsid w:val="00AF5D5D"/>
    <w:rsid w:val="00AF6C98"/>
    <w:rsid w:val="00B00AD3"/>
    <w:rsid w:val="00B1052C"/>
    <w:rsid w:val="00B13D92"/>
    <w:rsid w:val="00B2051E"/>
    <w:rsid w:val="00B258BB"/>
    <w:rsid w:val="00B25F70"/>
    <w:rsid w:val="00B43035"/>
    <w:rsid w:val="00B550DD"/>
    <w:rsid w:val="00B67B97"/>
    <w:rsid w:val="00B67C0E"/>
    <w:rsid w:val="00B72E43"/>
    <w:rsid w:val="00B75DAA"/>
    <w:rsid w:val="00B76CDD"/>
    <w:rsid w:val="00B8072D"/>
    <w:rsid w:val="00B817E7"/>
    <w:rsid w:val="00B82CC5"/>
    <w:rsid w:val="00B90D43"/>
    <w:rsid w:val="00B91FF8"/>
    <w:rsid w:val="00B92080"/>
    <w:rsid w:val="00B968C8"/>
    <w:rsid w:val="00B9733E"/>
    <w:rsid w:val="00BA03E5"/>
    <w:rsid w:val="00BA3EC5"/>
    <w:rsid w:val="00BA4DB9"/>
    <w:rsid w:val="00BA51D9"/>
    <w:rsid w:val="00BA7FF6"/>
    <w:rsid w:val="00BB5DFC"/>
    <w:rsid w:val="00BC684C"/>
    <w:rsid w:val="00BD279D"/>
    <w:rsid w:val="00BD6BB8"/>
    <w:rsid w:val="00BE262F"/>
    <w:rsid w:val="00BE4AD5"/>
    <w:rsid w:val="00BE6E84"/>
    <w:rsid w:val="00BF12D9"/>
    <w:rsid w:val="00BF441D"/>
    <w:rsid w:val="00BF71F5"/>
    <w:rsid w:val="00C05697"/>
    <w:rsid w:val="00C261BA"/>
    <w:rsid w:val="00C339F7"/>
    <w:rsid w:val="00C404F4"/>
    <w:rsid w:val="00C44CBE"/>
    <w:rsid w:val="00C5107F"/>
    <w:rsid w:val="00C51763"/>
    <w:rsid w:val="00C5659E"/>
    <w:rsid w:val="00C64AF5"/>
    <w:rsid w:val="00C66BA2"/>
    <w:rsid w:val="00C76F2A"/>
    <w:rsid w:val="00C824A1"/>
    <w:rsid w:val="00C870F6"/>
    <w:rsid w:val="00C95985"/>
    <w:rsid w:val="00CB1736"/>
    <w:rsid w:val="00CC5026"/>
    <w:rsid w:val="00CC68D0"/>
    <w:rsid w:val="00CC7859"/>
    <w:rsid w:val="00CD076A"/>
    <w:rsid w:val="00CD0FC6"/>
    <w:rsid w:val="00CD2727"/>
    <w:rsid w:val="00CF7DC8"/>
    <w:rsid w:val="00D02048"/>
    <w:rsid w:val="00D03F9A"/>
    <w:rsid w:val="00D06D51"/>
    <w:rsid w:val="00D14A87"/>
    <w:rsid w:val="00D2345A"/>
    <w:rsid w:val="00D237D8"/>
    <w:rsid w:val="00D24991"/>
    <w:rsid w:val="00D35C3E"/>
    <w:rsid w:val="00D40E0C"/>
    <w:rsid w:val="00D4468F"/>
    <w:rsid w:val="00D469B1"/>
    <w:rsid w:val="00D46E6D"/>
    <w:rsid w:val="00D47B0F"/>
    <w:rsid w:val="00D50255"/>
    <w:rsid w:val="00D53626"/>
    <w:rsid w:val="00D542F2"/>
    <w:rsid w:val="00D63999"/>
    <w:rsid w:val="00D63AB1"/>
    <w:rsid w:val="00D66520"/>
    <w:rsid w:val="00D66A3B"/>
    <w:rsid w:val="00D704F8"/>
    <w:rsid w:val="00D70D25"/>
    <w:rsid w:val="00D7392B"/>
    <w:rsid w:val="00D81A63"/>
    <w:rsid w:val="00D84AE9"/>
    <w:rsid w:val="00D9307B"/>
    <w:rsid w:val="00D9472F"/>
    <w:rsid w:val="00DA4B8C"/>
    <w:rsid w:val="00DA6E66"/>
    <w:rsid w:val="00DD008E"/>
    <w:rsid w:val="00DD11FA"/>
    <w:rsid w:val="00DD2B13"/>
    <w:rsid w:val="00DE214C"/>
    <w:rsid w:val="00DE34CF"/>
    <w:rsid w:val="00DE3638"/>
    <w:rsid w:val="00DE6024"/>
    <w:rsid w:val="00DF2342"/>
    <w:rsid w:val="00DF6789"/>
    <w:rsid w:val="00DF681D"/>
    <w:rsid w:val="00E03580"/>
    <w:rsid w:val="00E03F8B"/>
    <w:rsid w:val="00E13F3D"/>
    <w:rsid w:val="00E1504C"/>
    <w:rsid w:val="00E15495"/>
    <w:rsid w:val="00E15BD7"/>
    <w:rsid w:val="00E34898"/>
    <w:rsid w:val="00E36494"/>
    <w:rsid w:val="00E42241"/>
    <w:rsid w:val="00E7645D"/>
    <w:rsid w:val="00E872B0"/>
    <w:rsid w:val="00E87B45"/>
    <w:rsid w:val="00E92A75"/>
    <w:rsid w:val="00E971A1"/>
    <w:rsid w:val="00EB09B7"/>
    <w:rsid w:val="00ED4EA6"/>
    <w:rsid w:val="00EE1FD5"/>
    <w:rsid w:val="00EE7D7C"/>
    <w:rsid w:val="00F10543"/>
    <w:rsid w:val="00F11DF0"/>
    <w:rsid w:val="00F161E6"/>
    <w:rsid w:val="00F2304D"/>
    <w:rsid w:val="00F236C1"/>
    <w:rsid w:val="00F2423D"/>
    <w:rsid w:val="00F25D98"/>
    <w:rsid w:val="00F300FB"/>
    <w:rsid w:val="00F33D02"/>
    <w:rsid w:val="00F40C64"/>
    <w:rsid w:val="00F5255B"/>
    <w:rsid w:val="00F5293C"/>
    <w:rsid w:val="00F53CA6"/>
    <w:rsid w:val="00F60039"/>
    <w:rsid w:val="00F60D8E"/>
    <w:rsid w:val="00F66907"/>
    <w:rsid w:val="00F7288B"/>
    <w:rsid w:val="00F76F64"/>
    <w:rsid w:val="00F771C3"/>
    <w:rsid w:val="00F77437"/>
    <w:rsid w:val="00F94354"/>
    <w:rsid w:val="00F95C63"/>
    <w:rsid w:val="00FA00CD"/>
    <w:rsid w:val="00FA3A26"/>
    <w:rsid w:val="00FA6870"/>
    <w:rsid w:val="00FA7225"/>
    <w:rsid w:val="00FA74B6"/>
    <w:rsid w:val="00FB4385"/>
    <w:rsid w:val="00FB6386"/>
    <w:rsid w:val="00FC452F"/>
    <w:rsid w:val="00FD3A1B"/>
    <w:rsid w:val="00FE071D"/>
    <w:rsid w:val="00FE162D"/>
    <w:rsid w:val="00FE363C"/>
    <w:rsid w:val="00FE7DF0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43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5170DF"/>
    <w:rPr>
      <w:rFonts w:ascii="Arial" w:hAnsi="Arial"/>
      <w:sz w:val="24"/>
      <w:lang w:val="en-GB" w:eastAsia="en-US"/>
    </w:rPr>
  </w:style>
  <w:style w:type="character" w:customStyle="1" w:styleId="cf01">
    <w:name w:val="cf01"/>
    <w:basedOn w:val="a0"/>
    <w:rsid w:val="00B2051E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2109</TotalTime>
  <Pages>5</Pages>
  <Words>1502</Words>
  <Characters>8914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416</cp:revision>
  <cp:lastPrinted>1899-12-31T23:00:00Z</cp:lastPrinted>
  <dcterms:created xsi:type="dcterms:W3CDTF">2020-02-03T08:32:00Z</dcterms:created>
  <dcterms:modified xsi:type="dcterms:W3CDTF">2023-08-24T12:23:00Z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